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F3FB5" w14:textId="77777777" w:rsidR="00863067" w:rsidRPr="0032600F" w:rsidRDefault="00863067" w:rsidP="00863067">
      <w:pPr>
        <w:pStyle w:val="Balk2"/>
        <w:rPr>
          <w:rFonts w:eastAsia="Times New Roman"/>
          <w:sz w:val="22"/>
          <w:szCs w:val="22"/>
        </w:rPr>
      </w:pPr>
      <w:r w:rsidRPr="0032600F">
        <w:rPr>
          <w:rFonts w:eastAsia="Times New Roman"/>
          <w:sz w:val="22"/>
          <w:szCs w:val="22"/>
        </w:rPr>
        <w:t>T.C.</w:t>
      </w:r>
    </w:p>
    <w:p w14:paraId="658BEEF3" w14:textId="38BE9B18" w:rsidR="00863067" w:rsidRPr="0032600F" w:rsidRDefault="00A76D36" w:rsidP="00863067">
      <w:pPr>
        <w:pStyle w:val="Balk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BURDUR </w:t>
      </w:r>
      <w:r w:rsidR="00863067" w:rsidRPr="0032600F">
        <w:rPr>
          <w:rFonts w:eastAsia="Times New Roman"/>
          <w:sz w:val="22"/>
          <w:szCs w:val="22"/>
        </w:rPr>
        <w:t>MEHMET AKİF ERSOY ÜNİVERSİTESİ</w:t>
      </w:r>
    </w:p>
    <w:p w14:paraId="445AC535" w14:textId="77777777" w:rsidR="00863067" w:rsidRPr="0032600F" w:rsidRDefault="00863067" w:rsidP="00863067">
      <w:pPr>
        <w:pStyle w:val="Balk2"/>
        <w:rPr>
          <w:sz w:val="22"/>
          <w:szCs w:val="22"/>
        </w:rPr>
      </w:pPr>
      <w:r w:rsidRPr="0032600F">
        <w:rPr>
          <w:sz w:val="22"/>
          <w:szCs w:val="22"/>
        </w:rPr>
        <w:t>Bucak Sağlık Yüksekokulu Müdürlüğü</w:t>
      </w:r>
    </w:p>
    <w:p w14:paraId="66C5E0BB" w14:textId="556EF690" w:rsidR="00160B17" w:rsidRDefault="00863067" w:rsidP="00160B17">
      <w:r w:rsidRPr="0032600F">
        <w:rPr>
          <w:sz w:val="22"/>
          <w:szCs w:val="22"/>
        </w:rPr>
        <w:t xml:space="preserve"> </w:t>
      </w:r>
    </w:p>
    <w:tbl>
      <w:tblPr>
        <w:tblW w:w="1080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16"/>
        <w:gridCol w:w="2273"/>
        <w:gridCol w:w="1021"/>
        <w:gridCol w:w="861"/>
        <w:gridCol w:w="1051"/>
        <w:gridCol w:w="936"/>
        <w:gridCol w:w="871"/>
        <w:gridCol w:w="1129"/>
      </w:tblGrid>
      <w:tr w:rsidR="00160B17" w:rsidRPr="00A53859" w14:paraId="7774C011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B6529" w14:textId="77777777" w:rsidR="00160B17" w:rsidRPr="00A53859" w:rsidRDefault="00160B17" w:rsidP="00F03DBB">
            <w:pPr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 xml:space="preserve">ÖĞRETİM </w:t>
            </w:r>
            <w:proofErr w:type="gramStart"/>
            <w:r w:rsidRPr="00A53859">
              <w:rPr>
                <w:b/>
                <w:bCs/>
                <w:sz w:val="18"/>
                <w:szCs w:val="18"/>
              </w:rPr>
              <w:t xml:space="preserve">YILI : </w:t>
            </w:r>
            <w:r w:rsidRPr="00A53859">
              <w:rPr>
                <w:sz w:val="18"/>
                <w:szCs w:val="18"/>
              </w:rPr>
              <w:t>2022</w:t>
            </w:r>
            <w:proofErr w:type="gramEnd"/>
            <w:r w:rsidRPr="00A53859">
              <w:rPr>
                <w:sz w:val="18"/>
                <w:szCs w:val="18"/>
              </w:rPr>
              <w:t>-2023</w:t>
            </w:r>
          </w:p>
        </w:tc>
      </w:tr>
      <w:tr w:rsidR="00160B17" w:rsidRPr="00A53859" w14:paraId="776A7FA5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934C6" w14:textId="77777777" w:rsidR="00160B17" w:rsidRPr="00A53859" w:rsidRDefault="00160B17" w:rsidP="00F03DBB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BÖLÜMÜ            : </w:t>
            </w:r>
            <w:r w:rsidRPr="00A53859">
              <w:rPr>
                <w:color w:val="000000"/>
                <w:sz w:val="18"/>
                <w:szCs w:val="18"/>
              </w:rPr>
              <w:t>ÇOCUK</w:t>
            </w:r>
            <w:proofErr w:type="gramEnd"/>
            <w:r w:rsidRPr="00A53859">
              <w:rPr>
                <w:color w:val="000000"/>
                <w:sz w:val="18"/>
                <w:szCs w:val="18"/>
              </w:rPr>
              <w:t xml:space="preserve"> GELİŞİMİ (I. Öğretim)</w:t>
            </w:r>
          </w:p>
        </w:tc>
      </w:tr>
      <w:tr w:rsidR="00160B17" w:rsidRPr="00A53859" w14:paraId="33C3D1C6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67A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I. YARIYIL</w:t>
            </w:r>
          </w:p>
        </w:tc>
      </w:tr>
      <w:tr w:rsidR="00160B17" w:rsidRPr="00A53859" w14:paraId="4CBDB26C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6F65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670E" w14:textId="77777777" w:rsidR="00160B17" w:rsidRPr="00A53859" w:rsidRDefault="00160B17" w:rsidP="00F03D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7D8C" w14:textId="77777777" w:rsidR="00160B17" w:rsidRPr="00A53859" w:rsidRDefault="00160B17" w:rsidP="00F03D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2845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B2B1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D8B0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AE1A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174E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C88E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160B17" w:rsidRPr="00A53859" w14:paraId="388586DF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B3F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4706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Çocuk Gelişimine Giriş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9CC7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Introduction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Child Development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51D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6CE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1AC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334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255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FA3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160B17" w:rsidRPr="00A53859" w14:paraId="6741F1C3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DFE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2796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Aile Yaşam Döngüsü ve Aile İçi İlişkiler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85C6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Family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Life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Cycle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Family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Relations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E66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DA3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11B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CFD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BCA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14D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4A9BE826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C3A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69CE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Anatomi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EE01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Anatomy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AB5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7ED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044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2A5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7D8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9A0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160B17" w:rsidRPr="00A53859" w14:paraId="21B41D5F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C43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0D40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Fizyoloji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54F2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Physiology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BC2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0D5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83C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DDA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765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471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160B17" w:rsidRPr="00A53859" w14:paraId="140B2A05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865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FC91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F50E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Philosophy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04A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A01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086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B81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73C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1A7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0B17" w:rsidRPr="00A53859" w14:paraId="26F0BFC5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B7E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6B64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Tıbbi Biyoloji ve Genetik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BDEF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Medical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Biology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Genetics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552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EFD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055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B1C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899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65A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5495DF06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B045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40C1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DEFE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768F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464F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0FEE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160B17" w:rsidRPr="00A53859" w14:paraId="697C8CC1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C08D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SEÇMELİ DERSLER  (Seçmeli Derslerden 4 AKTS ders seçimi zorunludur)</w:t>
            </w:r>
          </w:p>
        </w:tc>
      </w:tr>
      <w:tr w:rsidR="00160B17" w:rsidRPr="00A53859" w14:paraId="65E7569A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B66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9C01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İletişim Becerileri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C59A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Communication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8CB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5EA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6D5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033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2A6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8DB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0B17" w:rsidRPr="00A53859" w14:paraId="79513611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3E9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0F3B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Türk Toplumunda ve Farklı Kültürlerde Çocuk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2552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Child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Turkish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Society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Other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Cultures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A14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804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03C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DD0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9A8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F53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0B17" w:rsidRPr="00A53859" w14:paraId="1DD5EEC0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35C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8954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Aile Planlaması Eğitimi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2F48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Education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Family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Planning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E03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1F4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DDD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BFF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530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392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0B17" w:rsidRPr="00A53859" w14:paraId="6F9D69CC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F8F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04EF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Çocuk ve Spor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F933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Child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Sport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F21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510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FF8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18F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832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D99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0B17" w:rsidRPr="00A53859" w14:paraId="3356A6FB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AA6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E00E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Çocuk ve Doğa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455D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Child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Nature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D72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C3B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4D8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176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785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E0E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0B17" w:rsidRPr="00A53859" w14:paraId="6EC80187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0B358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E760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0E64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D4DE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0783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15A3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160B17" w:rsidRPr="00A53859" w14:paraId="451598A3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86DE" w14:textId="77777777" w:rsidR="00160B17" w:rsidRPr="00A53859" w:rsidRDefault="00160B17" w:rsidP="00F03D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ORTAK ZORUNLU DERSLER (5 (i) )</w:t>
            </w:r>
          </w:p>
        </w:tc>
      </w:tr>
      <w:tr w:rsidR="00160B17" w:rsidRPr="00A53859" w14:paraId="321A38DB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829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20160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27AF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Atatürk İlkeleri ve İnkılap Tarihi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15BA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Ataturk's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Principles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History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Revolution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606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357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259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17E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AAF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ACB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0B17" w:rsidRPr="00A53859" w14:paraId="1DF42C64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08D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20170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0849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Türk Dili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B7FA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Turkish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Language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DB6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88E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169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088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1E0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E8B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0B17" w:rsidRPr="00A53859" w14:paraId="44921571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BA7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20180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3629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Yabancı Dil I (İngilizce)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9A30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Foreign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Language I (English)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EE5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583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846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4DA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3C3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915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0B17" w:rsidRPr="00A53859" w14:paraId="52242F44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D7189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544F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35BD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61BD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4D7A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158A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160B17" w:rsidRPr="00A53859" w14:paraId="3945DE87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1F57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G E N E </w:t>
            </w: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2C11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4B63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EC2E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8B09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A871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160B17" w:rsidRPr="00A53859" w14:paraId="1391E1D7" w14:textId="77777777" w:rsidTr="00F03DBB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6B50A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C0BDD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FDED9" w14:textId="77777777" w:rsidR="00160B17" w:rsidRPr="00A53859" w:rsidRDefault="00160B17" w:rsidP="00F03DBB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50233" w14:textId="77777777" w:rsidR="00160B17" w:rsidRPr="00A53859" w:rsidRDefault="00160B17" w:rsidP="00F03DBB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306E" w14:textId="77777777" w:rsidR="00160B17" w:rsidRPr="00A53859" w:rsidRDefault="00160B17" w:rsidP="00F03DBB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88D87" w14:textId="77777777" w:rsidR="00160B17" w:rsidRPr="00A53859" w:rsidRDefault="00160B17" w:rsidP="00F03DBB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A5C44" w14:textId="77777777" w:rsidR="00160B17" w:rsidRPr="00A53859" w:rsidRDefault="00160B17" w:rsidP="00F03DBB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29005" w14:textId="77777777" w:rsidR="00160B17" w:rsidRPr="00A53859" w:rsidRDefault="00160B17" w:rsidP="00F03DBB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8ABD833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0B17" w:rsidRPr="00A53859" w14:paraId="15170CA4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A941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II. YARIYIL</w:t>
            </w:r>
          </w:p>
        </w:tc>
      </w:tr>
      <w:tr w:rsidR="00160B17" w:rsidRPr="00A53859" w14:paraId="2F06C333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A3E1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C057" w14:textId="77777777" w:rsidR="00160B17" w:rsidRPr="00A53859" w:rsidRDefault="00160B17" w:rsidP="00F03D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75AB" w14:textId="77777777" w:rsidR="00160B17" w:rsidRPr="00A53859" w:rsidRDefault="00160B17" w:rsidP="00F03D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CD1A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5030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1C66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6286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96FA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F07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160B17" w:rsidRPr="00A53859" w14:paraId="37D3E5EA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455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A47F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Psikoloji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7514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Psychology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4B0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C97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170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1D6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A29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ABC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160B17" w:rsidRPr="00A53859" w14:paraId="2BCD4313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00F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33EF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Temel Fizik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2081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Basic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Physics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D60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546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457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98F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EDD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29F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496A516F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EEE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7DFF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Temel Matematik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6431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Basic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Mathematics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B3B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6D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B13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582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D3D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D83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51F23417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EEC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583A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Sosyoloji ve Antropoloji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A6A6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Sociology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Anthropology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18A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A8A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42E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4FF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656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271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392924D4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24C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D37E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Bilişim Teknolojileri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6EC1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Informatıon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Communicatıon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Technology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9DC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E56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918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45A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E33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D29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7F1800B8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AC6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185A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Çocuk Gelişiminde Meslek Etiği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173A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Professional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Ethics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in Child Development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E07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16C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E3C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E25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56F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D58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160B17" w:rsidRPr="00A53859" w14:paraId="7E8B80CB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0A122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6CCC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809C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CADA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C012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5930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160B17" w:rsidRPr="00A53859" w14:paraId="42B0142B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8DD56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SEÇMELİ DERSLER (Seçmeli Derslerden 4 AKTS ders seçimi zorunludur)</w:t>
            </w:r>
          </w:p>
        </w:tc>
      </w:tr>
      <w:tr w:rsidR="00160B17" w:rsidRPr="00A53859" w14:paraId="75B7CCD2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8CF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97CF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Çocuk ve Medya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A835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Child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Media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C21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8EB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1D8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FD3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145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621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0B17" w:rsidRPr="00A53859" w14:paraId="3C720686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8FD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3F89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Çocuk Hakları ve Hukuk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6474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Child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Rights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Child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Law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8F6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62E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98D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A1E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1CA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7D1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0B17" w:rsidRPr="00A53859" w14:paraId="767BE09F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0AA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CAC4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Öğrenme Psikolojisi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B053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Learning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Phychology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220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C05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3E4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8CA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A2F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8B1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0B17" w:rsidRPr="00A53859" w14:paraId="2657881A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29D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4DDD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Akran İlişkileri ve Zorbalık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DD91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Peer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Relationships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Bullying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EC0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898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2C4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768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790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AC0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0B17" w:rsidRPr="00A53859" w14:paraId="4FE7931B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205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9939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İşaret Dili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D25C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Sign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Language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E52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82F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A14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600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1B8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962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0B17" w:rsidRPr="00A53859" w14:paraId="5C1874D7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5D36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9165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B30C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BEA8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1111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9171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160B17" w:rsidRPr="00A53859" w14:paraId="1554A66C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73F50" w14:textId="77777777" w:rsidR="00160B17" w:rsidRPr="00A53859" w:rsidRDefault="00160B17" w:rsidP="00F03D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ORTAK ZORUNLU DERSLER (5 (i) )</w:t>
            </w:r>
          </w:p>
        </w:tc>
      </w:tr>
      <w:tr w:rsidR="00160B17" w:rsidRPr="00A53859" w14:paraId="05EB16FD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463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20260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82AC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Atatürk İlkeleri ve İnkılap Tarihi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E078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Ataturk's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Principles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History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Revolution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293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2A1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07D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EDB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762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570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0B17" w:rsidRPr="00A53859" w14:paraId="52AB5C0C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95E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20270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2014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Türk Dili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7296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Turkish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Language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BDB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959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6FA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996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FDE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1ED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0B17" w:rsidRPr="00A53859" w14:paraId="69E869AA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23E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20280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61AE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Yabancı Dil II (İngilizce)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1C1D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Foreign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Language II (English)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5E7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3A6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F02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63A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D28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F6A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0B17" w:rsidRPr="00A53859" w14:paraId="2B8C7FC7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8869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lastRenderedPageBreak/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DBF7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78EE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3960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D577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1BE9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160B17" w:rsidRPr="00A53859" w14:paraId="3C739DE5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ECFBB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G E N E </w:t>
            </w: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1BFC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97B1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58F6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B25A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107F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14:paraId="3A7D3827" w14:textId="77777777" w:rsidR="00160B17" w:rsidRDefault="00160B17" w:rsidP="00160B17"/>
    <w:p w14:paraId="70E00176" w14:textId="77777777" w:rsidR="00160B17" w:rsidRDefault="00160B17" w:rsidP="00160B17"/>
    <w:tbl>
      <w:tblPr>
        <w:tblW w:w="1080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16"/>
        <w:gridCol w:w="2273"/>
        <w:gridCol w:w="1021"/>
        <w:gridCol w:w="861"/>
        <w:gridCol w:w="1051"/>
        <w:gridCol w:w="936"/>
        <w:gridCol w:w="871"/>
        <w:gridCol w:w="1129"/>
      </w:tblGrid>
      <w:tr w:rsidR="00160B17" w:rsidRPr="00A53859" w14:paraId="4342BAE9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0F24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III.               YARIYIL</w:t>
            </w:r>
          </w:p>
        </w:tc>
      </w:tr>
      <w:tr w:rsidR="00160B17" w:rsidRPr="00A53859" w14:paraId="0D89BAE3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4685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6043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E598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F0B4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63B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BAEE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30D3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EBDE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55A0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160B17" w:rsidRPr="00A53859" w14:paraId="4AE9B04C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4F2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22221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AB2D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Gelişim Psikolojisi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7C71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Developmental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Psychology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E38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Z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92D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5CA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4EC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250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01A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26ABD75B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2FC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8271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Fiziksel Büyüme ve Motor Gelişim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F5C9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Physical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Growth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Motor Development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C42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Z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3B5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931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3B6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05A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C1F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160B17" w:rsidRPr="00A53859" w14:paraId="7DAB1A83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817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22217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AAE6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Bilişsel Gelişim ve Dil Gelişimi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F127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Cognitive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Development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367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Z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672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D03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4C1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934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109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160B17" w:rsidRPr="00A53859" w14:paraId="39E03AB2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137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A503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Sosyal Duygusal Gelişim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2E92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Social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Emotional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Development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5FA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Z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172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27A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295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7E8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94D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160B17" w:rsidRPr="00A53859" w14:paraId="4653AC92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828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246E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Çocuk ve Oyun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5532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Children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Play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32B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Z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37E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4CD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CFA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746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ECA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160B17" w:rsidRPr="00A53859" w14:paraId="76A50F9C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435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20213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51F0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Anne Çocuk Beslenmesi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6A63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Mother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Child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Nutrition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17B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Z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2A8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CBA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1E0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157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654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12B25D7B" w14:textId="77777777" w:rsidTr="00F03DB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C41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22215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90E0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Çocuk Gelişiminde Güncel Araştırmalar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ACE7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Current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Researches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in Child Development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F75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24F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04F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981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BFC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A33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0B17" w:rsidRPr="00A53859" w14:paraId="56BDB951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8E085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27EE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B898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5E9C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53C6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A93F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160B17" w:rsidRPr="00A53859" w14:paraId="5C7AC9EB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33B0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SEÇMELİ DERSLER (Seçmeli Derslerden 6 AKTS ders seçimi zorunludur)</w:t>
            </w:r>
          </w:p>
        </w:tc>
      </w:tr>
      <w:tr w:rsidR="00160B17" w:rsidRPr="00A53859" w14:paraId="00A95922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142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4AC8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Çocuk Yaşam Alanları ve Çevre Düzenlemesi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B04C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Children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Living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Areas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Landscaping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450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DDB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6EB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A6B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AFD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CFF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0B17" w:rsidRPr="00A53859" w14:paraId="6A38B0D9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2B9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2412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Mesleki İngilizce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7320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Professional English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490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401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EB0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220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CF6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044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0B17" w:rsidRPr="00A53859" w14:paraId="1601741C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5B7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780B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Çocuklarla Etkili İletişim Teknikleri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0939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Effective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Communication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Techniques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With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Children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B7A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993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CB3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D17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375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DE0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0B17" w:rsidRPr="00A53859" w14:paraId="26BA3F0B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072D" w14:textId="77777777" w:rsidR="00160B17" w:rsidRPr="00A53859" w:rsidRDefault="00160B17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20527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1B3E" w14:textId="77777777" w:rsidR="00160B17" w:rsidRPr="00A53859" w:rsidRDefault="00160B17" w:rsidP="00F03DBB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Çocukluk Döneminde Resim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07D2" w14:textId="77777777" w:rsidR="00160B17" w:rsidRPr="00A53859" w:rsidRDefault="00160B17" w:rsidP="00F03DB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Painting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In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Childhood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C527" w14:textId="77777777" w:rsidR="00160B17" w:rsidRPr="00A53859" w:rsidRDefault="00160B17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360C" w14:textId="77777777" w:rsidR="00160B17" w:rsidRPr="00A53859" w:rsidRDefault="00160B17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2BC5" w14:textId="77777777" w:rsidR="00160B17" w:rsidRPr="00A53859" w:rsidRDefault="00160B17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145D" w14:textId="77777777" w:rsidR="00160B17" w:rsidRPr="00A53859" w:rsidRDefault="00160B17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E78F" w14:textId="77777777" w:rsidR="00160B17" w:rsidRPr="00A53859" w:rsidRDefault="00160B17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467F" w14:textId="77777777" w:rsidR="00160B17" w:rsidRPr="00A53859" w:rsidRDefault="00160B17" w:rsidP="00F03DB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</w:tr>
      <w:tr w:rsidR="00160B17" w:rsidRPr="00A53859" w14:paraId="4FA8DAC6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58B8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6EDF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4DA8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0E8E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4655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2888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160B17" w:rsidRPr="00A53859" w14:paraId="3EC2BC6E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B0F4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G E N E </w:t>
            </w: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3E02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A380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3800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0AF4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F9E6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160B17" w:rsidRPr="00A53859" w14:paraId="1E290B30" w14:textId="77777777" w:rsidTr="00F03DBB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39390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0DFB8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3589B" w14:textId="77777777" w:rsidR="00160B17" w:rsidRPr="00A53859" w:rsidRDefault="00160B17" w:rsidP="00F03DBB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B0614" w14:textId="77777777" w:rsidR="00160B17" w:rsidRPr="00A53859" w:rsidRDefault="00160B17" w:rsidP="00F03DBB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509F3" w14:textId="77777777" w:rsidR="00160B17" w:rsidRPr="00A53859" w:rsidRDefault="00160B17" w:rsidP="00F03DBB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BA391" w14:textId="77777777" w:rsidR="00160B17" w:rsidRPr="00A53859" w:rsidRDefault="00160B17" w:rsidP="00F03DBB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EC7EA" w14:textId="77777777" w:rsidR="00160B17" w:rsidRPr="00A53859" w:rsidRDefault="00160B17" w:rsidP="00F03DBB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85ED5" w14:textId="77777777" w:rsidR="00160B17" w:rsidRPr="00A53859" w:rsidRDefault="00160B17" w:rsidP="00F03DBB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AF0EA" w14:textId="77777777" w:rsidR="00160B17" w:rsidRPr="00A53859" w:rsidRDefault="00160B17" w:rsidP="00F03DBB">
            <w:pPr>
              <w:jc w:val="center"/>
            </w:pPr>
          </w:p>
        </w:tc>
      </w:tr>
      <w:tr w:rsidR="00160B17" w:rsidRPr="00A53859" w14:paraId="1A57631B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0389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IV.                YARIYIL</w:t>
            </w:r>
          </w:p>
        </w:tc>
      </w:tr>
      <w:tr w:rsidR="00160B17" w:rsidRPr="00A53859" w14:paraId="698F24D7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CF76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B4BE" w14:textId="77777777" w:rsidR="00160B17" w:rsidRPr="00A53859" w:rsidRDefault="00160B17" w:rsidP="00F03D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8C74" w14:textId="77777777" w:rsidR="00160B17" w:rsidRPr="00A53859" w:rsidRDefault="00160B17" w:rsidP="00F03D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728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3910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0B5B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7527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43DE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684C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160B17" w:rsidRPr="00A53859" w14:paraId="04CB5D95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484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22202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0B5B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Çocuk ve Kültür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73CE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Children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Culture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863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F64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813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239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570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F10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703B7395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CDE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20A2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Özel Öğretim Yöntemleri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E182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Special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Teaching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Methods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1F6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90D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E9C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A20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A54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BB9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31394B40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124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8D5A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Özel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Gereksinimli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Çocuklar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7696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Children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With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Special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Needs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178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A6D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BDC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76A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6AF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693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32F92B76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B6E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C843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Çocuk Sağlığı ve Hastalıkları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6E0F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Child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Health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Diseases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065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4AF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F71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EFC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DD1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AAD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25D70645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258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C02E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Çocuk Edebiyatı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5C28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Children's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Literature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544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26C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0F4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347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B37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6D1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5DFCEFD2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4DE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394F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Yaratıcı Drama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73DA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Creative Drama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381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295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DE0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69D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390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2FF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58E7B680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241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F678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İlk Yardım ve Afetlerde Bakım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4651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First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Aid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Disaster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Care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5A6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1E7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E7F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D62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5D1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B53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1F603208" w14:textId="77777777" w:rsidTr="00F03DB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3D3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22218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61D5" w14:textId="77777777" w:rsidR="00160B17" w:rsidRPr="00A53859" w:rsidRDefault="00160B17" w:rsidP="00F03DBB">
            <w:pPr>
              <w:ind w:right="-94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Çocuk Gelişiminde Araştırma Yöntemleri 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0AD5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Research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Methods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in Child Development 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812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344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0E0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65D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311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118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33A18DC5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0E49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D4E4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2EE2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57E9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6E3E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303E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160B17" w:rsidRPr="00A53859" w14:paraId="44694C84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90D6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SEÇMELİ DERSLER (Seçmeli Derslerden 6 AKTS ders seçimi zorunludur)</w:t>
            </w:r>
          </w:p>
        </w:tc>
      </w:tr>
      <w:tr w:rsidR="00160B17" w:rsidRPr="00A53859" w14:paraId="44513DA6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9379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22532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5D126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Öğrenme Güçlükleri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59B55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Learning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Disabilities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507E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C5A8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A607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454A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0822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EDB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057F2E8B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D26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D0F4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Erken Çocukluk Eğitiminde Güncel Yaklaşımlar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F862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Current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Approaches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Early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Childhood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Education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95F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718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725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BBC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DB9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49C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06B9DF81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41A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24CA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Çocuk Kitapları Hazırlama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F19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Preparing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Children's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Books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335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98D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B90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54B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4D5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D54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1F793E9D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16E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865D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Mesleki İngilizce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6259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Professional English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AB8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208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983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4B6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649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DB4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0B869046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BE4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22528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F724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Topluma Hizmet Uygulamaları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0203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Community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Service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Practices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F01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F19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8B1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C06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218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50B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443A1CAE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7BA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DF02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Oyun Materyalleri Hazırlama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16B0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Preparation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Of Game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11F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004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605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941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0FD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C07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790C8272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0B9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22534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70AD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Teknoloji Bağımlılığı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5CC3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Technology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Addiction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7C5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8EE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A6E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EEB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A85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E9F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1D4FD035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530F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6C33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9CD9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ECC7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4DC1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DF8B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160B17" w:rsidRPr="00A53859" w14:paraId="12825016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4CB6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G E N E </w:t>
            </w: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9239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5FB6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9C24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CE71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BC30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14:paraId="2C471CE2" w14:textId="77777777" w:rsidR="00160B17" w:rsidRDefault="00160B17" w:rsidP="00160B17"/>
    <w:p w14:paraId="3F2BC91E" w14:textId="77777777" w:rsidR="00160B17" w:rsidRDefault="00160B17" w:rsidP="00160B17"/>
    <w:p w14:paraId="5983435B" w14:textId="1CF5D119" w:rsidR="00160B17" w:rsidRDefault="00160B17" w:rsidP="00160B17"/>
    <w:p w14:paraId="1D637D4F" w14:textId="77777777" w:rsidR="00376A5D" w:rsidRDefault="00376A5D" w:rsidP="00160B17">
      <w:bookmarkStart w:id="0" w:name="_GoBack"/>
      <w:bookmarkEnd w:id="0"/>
    </w:p>
    <w:tbl>
      <w:tblPr>
        <w:tblW w:w="1080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16"/>
        <w:gridCol w:w="2273"/>
        <w:gridCol w:w="1021"/>
        <w:gridCol w:w="861"/>
        <w:gridCol w:w="1051"/>
        <w:gridCol w:w="936"/>
        <w:gridCol w:w="871"/>
        <w:gridCol w:w="1129"/>
      </w:tblGrid>
      <w:tr w:rsidR="00160B17" w:rsidRPr="00A53859" w14:paraId="10246B93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D699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lastRenderedPageBreak/>
              <w:t>V.                YARIYIL</w:t>
            </w:r>
          </w:p>
        </w:tc>
      </w:tr>
      <w:tr w:rsidR="00160B17" w:rsidRPr="00A53859" w14:paraId="2C76FEE8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9E86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5665" w14:textId="77777777" w:rsidR="00160B17" w:rsidRPr="00A53859" w:rsidRDefault="00160B17" w:rsidP="00F03D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20C1" w14:textId="77777777" w:rsidR="00160B17" w:rsidRPr="00A53859" w:rsidRDefault="00160B17" w:rsidP="00F03D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7192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9F45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DA81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68CB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1D2D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EA44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160B17" w:rsidRPr="00A53859" w14:paraId="5D197DF7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D9B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20301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BCE9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Gelişim Psikopatoloji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0D7D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Developmental Psychopathology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3BE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7E9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E5F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E10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3D6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AE7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713FB951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673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20303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6854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Davranış Problemleri ve Yönetimi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17D6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Behavioral Problems and Management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44D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76C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756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CFD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87D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B61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31AC586E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494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20305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A4D3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Erken Müdahale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F471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Early Intervention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58F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9AE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58F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261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28B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AEF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10870551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430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20307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95C5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Özel Eğitim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6B93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Special Education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CB6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28E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E54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1B0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8D4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677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60B94954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BA0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22220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BB4C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Çocuk Gelişiminde Araştırma Yöntemleri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05C8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Research Methods in Child Development 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CC2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EAB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08F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96F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542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2E8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21E4A412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116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20313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855C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Gelişim Gözlemleri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136E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Developmental Observations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4A4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BED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172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F81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DB7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D5F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5</w:t>
            </w:r>
          </w:p>
        </w:tc>
      </w:tr>
      <w:tr w:rsidR="00160B17" w:rsidRPr="00A53859" w14:paraId="68583AA3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036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20306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8CF5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Gelişimsel Değerlendirme ve Gözlem Teknikleri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8258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Developmental Assessment and Observation Techniques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672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F0E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B9B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701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C3F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430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160B17" w:rsidRPr="00A53859" w14:paraId="43065447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7528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2F42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EBDD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64E8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2081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B108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160B17" w:rsidRPr="00A53859" w14:paraId="647FD4D2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EF7F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SEÇMELİ DERSLER (Seçmeli Derslerden 6 AKTS ders seçimi zorunludur)</w:t>
            </w:r>
          </w:p>
        </w:tc>
      </w:tr>
      <w:tr w:rsidR="00160B17" w:rsidRPr="00A53859" w14:paraId="2785163F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558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02B3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Erken Okur-Yazarlık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3AA8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Early Literacy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30A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42C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2E7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A68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842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B67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16E69E9C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38C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94C9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Anne-Baba Eğitim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DE34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Parent Education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3C0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52F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362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618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AA0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557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781EAEA0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7B2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20535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3CB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Çocukluk Döneminde Bağımlılık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E349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Childhood Addiction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612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015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0BA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A24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B37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AEE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28F543D0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158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20537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C690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Erken Çocukluk Döneminde Matematik Eğitimi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4DD7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Early Childhood Mathematics Education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0E8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B16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A9C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4BC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D1E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BAB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38CF8CD9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53D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FBD5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Çocuk Ruh Sağlığı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FD36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Child Mental Health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CA8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47B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590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2CB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99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743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4C59D81C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334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22531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16F5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Gönüllülük Çalışmaları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A6BF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proofErr w:type="spellStart"/>
            <w:r w:rsidRPr="00A53859">
              <w:rPr>
                <w:color w:val="202124"/>
                <w:sz w:val="18"/>
                <w:szCs w:val="18"/>
              </w:rPr>
              <w:t>Volunteering</w:t>
            </w:r>
            <w:proofErr w:type="spellEnd"/>
            <w:r w:rsidRPr="00A53859">
              <w:rPr>
                <w:color w:val="202124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202124"/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BD0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DF5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8A4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D43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C0B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DC5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57290C03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7BFF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A699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27ED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A1F6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45AB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68CB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160B17" w:rsidRPr="00A53859" w14:paraId="54366553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A7E1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G E N E </w:t>
            </w: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45F2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1B46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1569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33D7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78A7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160B17" w:rsidRPr="00A53859" w14:paraId="63351C95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A0601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540EF" w14:textId="77777777" w:rsidR="00160B17" w:rsidRPr="00A53859" w:rsidRDefault="00160B17" w:rsidP="00F03DBB">
            <w:pPr>
              <w:jc w:val="center"/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8F23C" w14:textId="77777777" w:rsidR="00160B17" w:rsidRPr="00A53859" w:rsidRDefault="00160B17" w:rsidP="00F03DBB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1A05F" w14:textId="77777777" w:rsidR="00160B17" w:rsidRPr="00A53859" w:rsidRDefault="00160B17" w:rsidP="00F03DBB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2154E" w14:textId="77777777" w:rsidR="00160B17" w:rsidRPr="00A53859" w:rsidRDefault="00160B17" w:rsidP="00F03DBB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84566" w14:textId="77777777" w:rsidR="00160B17" w:rsidRPr="00A53859" w:rsidRDefault="00160B17" w:rsidP="00F03DBB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B41C2" w14:textId="77777777" w:rsidR="00160B17" w:rsidRPr="00A53859" w:rsidRDefault="00160B17" w:rsidP="00F03DBB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671F1" w14:textId="77777777" w:rsidR="00160B17" w:rsidRPr="00A53859" w:rsidRDefault="00160B17" w:rsidP="00F03DBB">
            <w:pPr>
              <w:jc w:val="center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DE272" w14:textId="77777777" w:rsidR="00160B17" w:rsidRPr="00A53859" w:rsidRDefault="00160B17" w:rsidP="00F03DBB">
            <w:pPr>
              <w:jc w:val="center"/>
            </w:pPr>
          </w:p>
        </w:tc>
      </w:tr>
      <w:tr w:rsidR="00160B17" w:rsidRPr="00A53859" w14:paraId="31C385B4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72EC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VI.                YARIYIL</w:t>
            </w:r>
          </w:p>
        </w:tc>
      </w:tr>
      <w:tr w:rsidR="00160B17" w:rsidRPr="00A53859" w14:paraId="05E9C2D9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062F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10F8" w14:textId="77777777" w:rsidR="00160B17" w:rsidRPr="00A53859" w:rsidRDefault="00160B17" w:rsidP="00F03D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B00A" w14:textId="77777777" w:rsidR="00160B17" w:rsidRPr="00A53859" w:rsidRDefault="00160B17" w:rsidP="00F03D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6772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44E7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0625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8413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7D14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099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160B17" w:rsidRPr="00A53859" w14:paraId="05FD674F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BC9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20300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20A8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8AFF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Biostatistics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C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55A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2A8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4E7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FC4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4A9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0DC09ECF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F1E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20302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16B6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Erken Müdahale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1304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Early Intervention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648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8F3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7BC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82D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747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6EA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488B529B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24E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20304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39C9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Özel Eğitim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B0A1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Special Education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FDC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C89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186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E3F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253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887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28C5391E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F24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20309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66B0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Gelişimsel Tanı ve Değerlendirme Yöntemleri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4B4C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Developmental Diagnosis and Evaluation Methods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8E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43F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D40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838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D4D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01F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5</w:t>
            </w:r>
          </w:p>
        </w:tc>
      </w:tr>
      <w:tr w:rsidR="00160B17" w:rsidRPr="00A53859" w14:paraId="3BB9E4D8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011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20311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1331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Gelişimsel Destek Programı Hazırlama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F7BF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proofErr w:type="spellStart"/>
            <w:r w:rsidRPr="00A53859">
              <w:rPr>
                <w:color w:val="202124"/>
                <w:sz w:val="18"/>
                <w:szCs w:val="18"/>
              </w:rPr>
              <w:t>Preparing</w:t>
            </w:r>
            <w:proofErr w:type="spellEnd"/>
            <w:r w:rsidRPr="00A53859">
              <w:rPr>
                <w:color w:val="202124"/>
                <w:sz w:val="18"/>
                <w:szCs w:val="18"/>
              </w:rPr>
              <w:t xml:space="preserve"> a </w:t>
            </w:r>
            <w:proofErr w:type="spellStart"/>
            <w:r w:rsidRPr="00A53859">
              <w:rPr>
                <w:color w:val="202124"/>
                <w:sz w:val="18"/>
                <w:szCs w:val="18"/>
              </w:rPr>
              <w:t>Developmental</w:t>
            </w:r>
            <w:proofErr w:type="spellEnd"/>
            <w:r w:rsidRPr="00A53859">
              <w:rPr>
                <w:color w:val="202124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202124"/>
                <w:sz w:val="18"/>
                <w:szCs w:val="18"/>
              </w:rPr>
              <w:t>Support</w:t>
            </w:r>
            <w:proofErr w:type="spellEnd"/>
            <w:r w:rsidRPr="00A53859">
              <w:rPr>
                <w:color w:val="202124"/>
                <w:sz w:val="18"/>
                <w:szCs w:val="18"/>
              </w:rPr>
              <w:t xml:space="preserve"> Program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360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63A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4DC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23F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601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AE7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5</w:t>
            </w:r>
          </w:p>
        </w:tc>
      </w:tr>
      <w:tr w:rsidR="00160B17" w:rsidRPr="00A53859" w14:paraId="367D0A5B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159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20308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7455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Bebeklik ve Erken Çocukluk Dönemi Uygulamaları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D458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Infancy and Early Childhood Practices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0A5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55D3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306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CF5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2AB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BBF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5</w:t>
            </w:r>
          </w:p>
        </w:tc>
      </w:tr>
      <w:tr w:rsidR="00160B17" w:rsidRPr="00A53859" w14:paraId="5A995245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1DEC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D0E8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3CF5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5367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6C70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CC3F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160B17" w:rsidRPr="00A53859" w14:paraId="66CC9AC3" w14:textId="77777777" w:rsidTr="00F03DBB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028C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SEÇMELİ DERSLER (Seçmeli Derslerden 6 AKTS ders seçimi zorunludur)</w:t>
            </w:r>
          </w:p>
        </w:tc>
      </w:tr>
      <w:tr w:rsidR="00160B17" w:rsidRPr="00A53859" w14:paraId="0F318C9E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05E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56D0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Çocuk ve Suç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4DBE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Children and Crime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463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98A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40A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BF9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7A57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32D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44D11B89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333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5FBB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Dil ve Konuşma Bozuklukları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5CED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Language and Speech Disorders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E1B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04D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69A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FD9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6BA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E16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61791F85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3EE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A9A4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Sağlık Kuruluşlarında Çocuk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E479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Children in Health Institutions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E56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718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708F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E4F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5284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69FE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41432C23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20E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20538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69B2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Oyun Terapisi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CB92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Play Therapy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8E42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5B50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BDA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060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7AF6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F43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25A4D62D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171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20539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18DC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Bebeklikte Gelişim ve Destek Programları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96A6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Infancy Development and Support Programs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394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D32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2748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EF5D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A67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06DB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251082A9" w14:textId="77777777" w:rsidTr="00F03DB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554A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C2A9" w14:textId="77777777" w:rsidR="00160B17" w:rsidRPr="00A53859" w:rsidRDefault="00160B17" w:rsidP="00F03DB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Erken Çocukluk Dönemi Fen Eğitimi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B1E0" w14:textId="77777777" w:rsidR="00160B17" w:rsidRPr="00A53859" w:rsidRDefault="00160B17" w:rsidP="00F03DBB">
            <w:pPr>
              <w:rPr>
                <w:color w:val="202124"/>
                <w:sz w:val="18"/>
                <w:szCs w:val="18"/>
              </w:rPr>
            </w:pPr>
            <w:r w:rsidRPr="00A53859">
              <w:rPr>
                <w:color w:val="202124"/>
                <w:sz w:val="18"/>
                <w:szCs w:val="18"/>
                <w:lang w:val="en"/>
              </w:rPr>
              <w:t>Early Childhood Science Education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A81C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E37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DC9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8815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6C91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AF79" w14:textId="77777777" w:rsidR="00160B17" w:rsidRPr="00A53859" w:rsidRDefault="00160B17" w:rsidP="00F03DB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0B17" w:rsidRPr="00A53859" w14:paraId="12716A9A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4EBC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44C2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A4BD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AD78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A105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2126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160B17" w:rsidRPr="00A53859" w14:paraId="125D6FC8" w14:textId="77777777" w:rsidTr="00F03DBB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477A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G E N E </w:t>
            </w: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C946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2D84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E570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D447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726B" w14:textId="77777777" w:rsidR="00160B17" w:rsidRPr="00A53859" w:rsidRDefault="00160B17" w:rsidP="00F03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14:paraId="2595F744" w14:textId="77777777" w:rsidR="00160B17" w:rsidRDefault="00160B17" w:rsidP="00160B17"/>
    <w:p w14:paraId="053BBA9B" w14:textId="77777777" w:rsidR="00160B17" w:rsidRDefault="00160B17" w:rsidP="00160B17"/>
    <w:sectPr w:rsidR="00160B17" w:rsidSect="0032600F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44E"/>
    <w:multiLevelType w:val="hybridMultilevel"/>
    <w:tmpl w:val="AF3CFC18"/>
    <w:lvl w:ilvl="0" w:tplc="A934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5C8E"/>
    <w:multiLevelType w:val="hybridMultilevel"/>
    <w:tmpl w:val="8580E3CE"/>
    <w:lvl w:ilvl="0" w:tplc="D238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82D"/>
    <w:multiLevelType w:val="hybridMultilevel"/>
    <w:tmpl w:val="AF3CFC18"/>
    <w:lvl w:ilvl="0" w:tplc="A934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191B"/>
    <w:multiLevelType w:val="hybridMultilevel"/>
    <w:tmpl w:val="0C5EE9F6"/>
    <w:lvl w:ilvl="0" w:tplc="502C16F4">
      <w:start w:val="1"/>
      <w:numFmt w:val="upperRoman"/>
      <w:lvlText w:val="%1.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2C6B"/>
    <w:multiLevelType w:val="hybridMultilevel"/>
    <w:tmpl w:val="8326C2E4"/>
    <w:lvl w:ilvl="0" w:tplc="7AC8B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B41B0"/>
    <w:multiLevelType w:val="hybridMultilevel"/>
    <w:tmpl w:val="7C0AF2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D61AE"/>
    <w:multiLevelType w:val="hybridMultilevel"/>
    <w:tmpl w:val="AF3CFC18"/>
    <w:lvl w:ilvl="0" w:tplc="A934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74740"/>
    <w:multiLevelType w:val="hybridMultilevel"/>
    <w:tmpl w:val="6F6E71A2"/>
    <w:lvl w:ilvl="0" w:tplc="E6FE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A48BD"/>
    <w:multiLevelType w:val="hybridMultilevel"/>
    <w:tmpl w:val="728A8280"/>
    <w:lvl w:ilvl="0" w:tplc="0F9879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67ABD"/>
    <w:multiLevelType w:val="hybridMultilevel"/>
    <w:tmpl w:val="7C0AF2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828C6"/>
    <w:multiLevelType w:val="hybridMultilevel"/>
    <w:tmpl w:val="6F6E71A2"/>
    <w:lvl w:ilvl="0" w:tplc="E6FE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CD"/>
    <w:rsid w:val="00044683"/>
    <w:rsid w:val="00053406"/>
    <w:rsid w:val="00063959"/>
    <w:rsid w:val="000E5BAE"/>
    <w:rsid w:val="00160B17"/>
    <w:rsid w:val="0016107F"/>
    <w:rsid w:val="0016709D"/>
    <w:rsid w:val="00192370"/>
    <w:rsid w:val="00196500"/>
    <w:rsid w:val="001B155B"/>
    <w:rsid w:val="001D34F7"/>
    <w:rsid w:val="001E52AE"/>
    <w:rsid w:val="001E618A"/>
    <w:rsid w:val="001F4187"/>
    <w:rsid w:val="00206820"/>
    <w:rsid w:val="00212363"/>
    <w:rsid w:val="00227DD8"/>
    <w:rsid w:val="00245ABD"/>
    <w:rsid w:val="00254AA0"/>
    <w:rsid w:val="00283628"/>
    <w:rsid w:val="002A1E03"/>
    <w:rsid w:val="002A3AF9"/>
    <w:rsid w:val="002B527D"/>
    <w:rsid w:val="002D682C"/>
    <w:rsid w:val="00302245"/>
    <w:rsid w:val="0032600F"/>
    <w:rsid w:val="00341ED1"/>
    <w:rsid w:val="0034520B"/>
    <w:rsid w:val="00353658"/>
    <w:rsid w:val="00364755"/>
    <w:rsid w:val="00376A5D"/>
    <w:rsid w:val="00385B4F"/>
    <w:rsid w:val="003B028B"/>
    <w:rsid w:val="003B476E"/>
    <w:rsid w:val="004076BF"/>
    <w:rsid w:val="004118FE"/>
    <w:rsid w:val="00414443"/>
    <w:rsid w:val="00461B52"/>
    <w:rsid w:val="00481668"/>
    <w:rsid w:val="00496135"/>
    <w:rsid w:val="004E1FFB"/>
    <w:rsid w:val="005240AB"/>
    <w:rsid w:val="00530B5F"/>
    <w:rsid w:val="005359EF"/>
    <w:rsid w:val="005449B9"/>
    <w:rsid w:val="0056290C"/>
    <w:rsid w:val="005A0BF6"/>
    <w:rsid w:val="005D575B"/>
    <w:rsid w:val="005F706C"/>
    <w:rsid w:val="00606C3E"/>
    <w:rsid w:val="00607B3D"/>
    <w:rsid w:val="006257E6"/>
    <w:rsid w:val="0062683E"/>
    <w:rsid w:val="00635ED4"/>
    <w:rsid w:val="00647DD6"/>
    <w:rsid w:val="00664554"/>
    <w:rsid w:val="00682D57"/>
    <w:rsid w:val="00684D6F"/>
    <w:rsid w:val="006F0F0D"/>
    <w:rsid w:val="00714D9C"/>
    <w:rsid w:val="00737B12"/>
    <w:rsid w:val="00760986"/>
    <w:rsid w:val="00776E94"/>
    <w:rsid w:val="007D22B6"/>
    <w:rsid w:val="00812CA8"/>
    <w:rsid w:val="00834A2A"/>
    <w:rsid w:val="00860032"/>
    <w:rsid w:val="00863067"/>
    <w:rsid w:val="008801AC"/>
    <w:rsid w:val="008A0276"/>
    <w:rsid w:val="008B20C4"/>
    <w:rsid w:val="008E06A5"/>
    <w:rsid w:val="008F23C2"/>
    <w:rsid w:val="00925830"/>
    <w:rsid w:val="009570C8"/>
    <w:rsid w:val="00976798"/>
    <w:rsid w:val="009942A4"/>
    <w:rsid w:val="009A0E22"/>
    <w:rsid w:val="009B0150"/>
    <w:rsid w:val="009C0D82"/>
    <w:rsid w:val="009C1F88"/>
    <w:rsid w:val="009C569C"/>
    <w:rsid w:val="009D2E63"/>
    <w:rsid w:val="00A232E8"/>
    <w:rsid w:val="00A76D36"/>
    <w:rsid w:val="00AF1776"/>
    <w:rsid w:val="00B025C3"/>
    <w:rsid w:val="00B07D65"/>
    <w:rsid w:val="00B10528"/>
    <w:rsid w:val="00B10D98"/>
    <w:rsid w:val="00B249D5"/>
    <w:rsid w:val="00B33CA2"/>
    <w:rsid w:val="00B473B8"/>
    <w:rsid w:val="00B76CDC"/>
    <w:rsid w:val="00B85F3B"/>
    <w:rsid w:val="00B90759"/>
    <w:rsid w:val="00BD0773"/>
    <w:rsid w:val="00BE7E6C"/>
    <w:rsid w:val="00C01CA6"/>
    <w:rsid w:val="00C106A4"/>
    <w:rsid w:val="00C538B3"/>
    <w:rsid w:val="00C6217E"/>
    <w:rsid w:val="00C639F0"/>
    <w:rsid w:val="00C74C8B"/>
    <w:rsid w:val="00C94238"/>
    <w:rsid w:val="00CE49B9"/>
    <w:rsid w:val="00D07BC6"/>
    <w:rsid w:val="00D12123"/>
    <w:rsid w:val="00D36656"/>
    <w:rsid w:val="00D4297D"/>
    <w:rsid w:val="00D65CAA"/>
    <w:rsid w:val="00D765E9"/>
    <w:rsid w:val="00D8544E"/>
    <w:rsid w:val="00DD6EA6"/>
    <w:rsid w:val="00E0018F"/>
    <w:rsid w:val="00E11FBF"/>
    <w:rsid w:val="00E6113A"/>
    <w:rsid w:val="00E82F71"/>
    <w:rsid w:val="00E959E5"/>
    <w:rsid w:val="00EE37B2"/>
    <w:rsid w:val="00F21274"/>
    <w:rsid w:val="00F23DCD"/>
    <w:rsid w:val="00F40888"/>
    <w:rsid w:val="00F804C4"/>
    <w:rsid w:val="00F9547B"/>
    <w:rsid w:val="00FB131D"/>
    <w:rsid w:val="00FB70CE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48B7"/>
  <w15:docId w15:val="{FFBBD2AF-95AE-49B5-BE97-80054F10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283628"/>
    <w:pPr>
      <w:keepNext/>
      <w:jc w:val="center"/>
      <w:outlineLvl w:val="1"/>
    </w:pPr>
    <w:rPr>
      <w:rFonts w:eastAsia="Arial Unicode MS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83628"/>
    <w:rPr>
      <w:rFonts w:ascii="Times New Roman" w:eastAsia="Arial Unicode MS" w:hAnsi="Times New Roman" w:cs="Times New Roman"/>
      <w:b/>
      <w:sz w:val="24"/>
      <w:szCs w:val="20"/>
      <w:lang w:eastAsia="tr-TR"/>
    </w:rPr>
  </w:style>
  <w:style w:type="paragraph" w:customStyle="1" w:styleId="msobodytextindent">
    <w:name w:val="msobodytextindent"/>
    <w:basedOn w:val="Normal"/>
    <w:rsid w:val="00283628"/>
    <w:pPr>
      <w:ind w:firstLine="708"/>
      <w:jc w:val="both"/>
    </w:pPr>
    <w:rPr>
      <w:sz w:val="24"/>
    </w:rPr>
  </w:style>
  <w:style w:type="table" w:styleId="TabloKlavuzu">
    <w:name w:val="Table Grid"/>
    <w:basedOn w:val="NormalTablo"/>
    <w:rsid w:val="00283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737B1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B028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locked/>
    <w:rsid w:val="005359EF"/>
    <w:rPr>
      <w:sz w:val="24"/>
      <w:lang w:eastAsia="tr-TR"/>
    </w:rPr>
  </w:style>
  <w:style w:type="paragraph" w:styleId="GvdeMetniGirintisi">
    <w:name w:val="Body Text Indent"/>
    <w:basedOn w:val="Normal"/>
    <w:link w:val="GvdeMetniGirintisiChar"/>
    <w:rsid w:val="005359EF"/>
    <w:pPr>
      <w:ind w:firstLine="708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GvdeMetniGirintisiChar1">
    <w:name w:val="Gövde Metni Girintisi Char1"/>
    <w:basedOn w:val="VarsaylanParagrafYazTipi"/>
    <w:rsid w:val="005359E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5F706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706C"/>
    <w:rPr>
      <w:color w:val="800080"/>
      <w:u w:val="single"/>
    </w:rPr>
  </w:style>
  <w:style w:type="paragraph" w:customStyle="1" w:styleId="xl63">
    <w:name w:val="xl63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67">
    <w:name w:val="xl67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68">
    <w:name w:val="xl68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69">
    <w:name w:val="xl69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5F706C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5F706C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5F706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Normal"/>
    <w:rsid w:val="005F706C"/>
    <w:pP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Normal"/>
    <w:rsid w:val="005F706C"/>
    <w:pP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Normal"/>
    <w:rsid w:val="005F706C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5F706C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5F706C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5F70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5F70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5F70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5F70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65CA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5C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41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123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236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5F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F3B"/>
    <w:rPr>
      <w:rFonts w:ascii="Segoe UI" w:eastAsia="Times New Roman" w:hAnsi="Segoe UI" w:cs="Segoe UI"/>
      <w:sz w:val="18"/>
      <w:szCs w:val="18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26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2600F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32600F"/>
  </w:style>
  <w:style w:type="paragraph" w:styleId="AltBilgi">
    <w:name w:val="footer"/>
    <w:basedOn w:val="Normal"/>
    <w:link w:val="AltBilgiChar"/>
    <w:uiPriority w:val="99"/>
    <w:unhideWhenUsed/>
    <w:rsid w:val="003260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600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qFormat/>
    <w:rsid w:val="0032600F"/>
    <w:rPr>
      <w:b/>
      <w:bCs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260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2600F"/>
    <w:pPr>
      <w:spacing w:after="120" w:line="480" w:lineRule="auto"/>
      <w:ind w:left="283"/>
    </w:pPr>
  </w:style>
  <w:style w:type="character" w:customStyle="1" w:styleId="GvdeMetniGirintisi2Char1">
    <w:name w:val="Gövde Metni Girintisi 2 Char1"/>
    <w:basedOn w:val="VarsaylanParagrafYazTipi"/>
    <w:uiPriority w:val="99"/>
    <w:semiHidden/>
    <w:rsid w:val="003260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32600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32600F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0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00F"/>
  </w:style>
  <w:style w:type="character" w:customStyle="1" w:styleId="AklamaMetniChar1">
    <w:name w:val="Açıklama Metni Char1"/>
    <w:basedOn w:val="VarsaylanParagrafYazTipi"/>
    <w:uiPriority w:val="99"/>
    <w:semiHidden/>
    <w:rsid w:val="0032600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60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600F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3260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32600F"/>
    <w:pPr>
      <w:widowControl w:val="0"/>
      <w:autoSpaceDE w:val="0"/>
      <w:autoSpaceDN w:val="0"/>
      <w:spacing w:before="12"/>
      <w:ind w:left="8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B7DD-4A39-40E9-B156-67F06C35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</dc:creator>
  <cp:keywords/>
  <dc:description/>
  <cp:lastModifiedBy>DELL</cp:lastModifiedBy>
  <cp:revision>4</cp:revision>
  <cp:lastPrinted>2022-05-23T08:33:00Z</cp:lastPrinted>
  <dcterms:created xsi:type="dcterms:W3CDTF">2023-02-21T08:34:00Z</dcterms:created>
  <dcterms:modified xsi:type="dcterms:W3CDTF">2023-02-21T08:38:00Z</dcterms:modified>
</cp:coreProperties>
</file>