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C61791" w:rsidRPr="00E36A52" w:rsidTr="00B15101">
        <w:tc>
          <w:tcPr>
            <w:tcW w:w="3227" w:type="dxa"/>
          </w:tcPr>
          <w:p w:rsidR="00C61791" w:rsidRDefault="00C61791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60583">
              <w:rPr>
                <w:noProof/>
                <w:lang w:val="tr-TR" w:eastAsia="tr-TR"/>
              </w:rPr>
              <w:drawing>
                <wp:inline distT="0" distB="0" distL="0" distR="0" wp14:anchorId="0C5E9203" wp14:editId="59025790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C61791" w:rsidRPr="00E36A52" w:rsidRDefault="00C61791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C61791" w:rsidRPr="00E36A52" w:rsidRDefault="004B589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C61791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C61791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C61791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C61791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1791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C61791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1791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C61791" w:rsidRPr="00E36A52" w:rsidRDefault="00C61791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1791" w:rsidRPr="00E36A52" w:rsidTr="00B15101">
        <w:tc>
          <w:tcPr>
            <w:tcW w:w="3227" w:type="dxa"/>
          </w:tcPr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İşler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Görevlisi</w:t>
            </w:r>
            <w:proofErr w:type="spellEnd"/>
          </w:p>
        </w:tc>
      </w:tr>
      <w:tr w:rsidR="00C61791" w:rsidRPr="00E36A52" w:rsidTr="00B15101">
        <w:tc>
          <w:tcPr>
            <w:tcW w:w="3227" w:type="dxa"/>
          </w:tcPr>
          <w:p w:rsidR="00C61791" w:rsidRPr="00E36A52" w:rsidRDefault="00C61791" w:rsidP="004B5897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C61791" w:rsidRPr="00E36A52" w:rsidRDefault="004B5897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C61791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C61791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C61791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1791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C61791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1791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C61791" w:rsidRPr="00E36A52" w:rsidTr="00B15101">
        <w:tc>
          <w:tcPr>
            <w:tcW w:w="3227" w:type="dxa"/>
          </w:tcPr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C61791" w:rsidRPr="00B23D0C" w:rsidTr="00B15101">
        <w:tc>
          <w:tcPr>
            <w:tcW w:w="8516" w:type="dxa"/>
            <w:gridSpan w:val="2"/>
          </w:tcPr>
          <w:p w:rsidR="00C61791" w:rsidRDefault="00C61791" w:rsidP="00B15101">
            <w:pPr>
              <w:jc w:val="both"/>
            </w:pPr>
          </w:p>
          <w:p w:rsidR="00C61791" w:rsidRPr="00E36A52" w:rsidRDefault="00C61791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</w:p>
          <w:p w:rsidR="00C61791" w:rsidRPr="00E36A52" w:rsidRDefault="00C61791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C61791" w:rsidRDefault="004B5897" w:rsidP="00B15101">
            <w:pPr>
              <w:ind w:left="102" w:right="7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61791" w:rsidRPr="00B47971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Akif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Ersoy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Bucak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Sağlık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eastAsia="MS Mincho" w:hAnsi="Times New Roman" w:cs="Times New Roman"/>
                <w:spacing w:val="-1"/>
              </w:rPr>
              <w:t>Yüksekokulunda</w:t>
            </w:r>
            <w:r w:rsidR="00C61791" w:rsidRPr="00B47971">
              <w:rPr>
                <w:rFonts w:ascii="Times New Roman" w:eastAsia="MS Mincho" w:hAnsi="Times New Roman" w:cs="Times New Roman"/>
              </w:rPr>
              <w:t>ki</w:t>
            </w:r>
            <w:proofErr w:type="spellEnd"/>
            <w:r w:rsidR="00C61791" w:rsidRPr="00B47971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teknik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işleri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ilgilendiren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tüm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konularda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gerekli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faaliyetlerin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bakım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onarım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çalışmalarının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meydana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gelen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arızaların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giderilmesi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ile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küçük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onarımların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düzenli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zamanında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etkinlik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verimlilik</w:t>
            </w:r>
            <w:proofErr w:type="spellEnd"/>
            <w:r w:rsidR="00C61791"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 w:rsidRPr="00B47971">
              <w:rPr>
                <w:rFonts w:ascii="Times New Roman" w:hAnsi="Times New Roman" w:cs="Times New Roman"/>
              </w:rPr>
              <w:t>ilk</w:t>
            </w:r>
            <w:r w:rsidR="00C61791">
              <w:rPr>
                <w:rFonts w:ascii="Times New Roman" w:hAnsi="Times New Roman" w:cs="Times New Roman"/>
              </w:rPr>
              <w:t>elerine</w:t>
            </w:r>
            <w:proofErr w:type="spellEnd"/>
            <w:r w:rsidR="00C61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>
              <w:rPr>
                <w:rFonts w:ascii="Times New Roman" w:hAnsi="Times New Roman" w:cs="Times New Roman"/>
              </w:rPr>
              <w:t>uygun</w:t>
            </w:r>
            <w:proofErr w:type="spellEnd"/>
            <w:r w:rsidR="00C61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>
              <w:rPr>
                <w:rFonts w:ascii="Times New Roman" w:hAnsi="Times New Roman" w:cs="Times New Roman"/>
              </w:rPr>
              <w:t>olarak</w:t>
            </w:r>
            <w:proofErr w:type="spellEnd"/>
            <w:r w:rsidR="00C61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>
              <w:rPr>
                <w:rFonts w:ascii="Times New Roman" w:hAnsi="Times New Roman" w:cs="Times New Roman"/>
              </w:rPr>
              <w:t>yapılmasını</w:t>
            </w:r>
            <w:proofErr w:type="spellEnd"/>
            <w:r w:rsidR="00C61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791">
              <w:rPr>
                <w:rFonts w:ascii="Times New Roman" w:hAnsi="Times New Roman" w:cs="Times New Roman"/>
              </w:rPr>
              <w:t>sağlamak</w:t>
            </w:r>
            <w:proofErr w:type="spellEnd"/>
            <w:r w:rsidR="00C61791">
              <w:rPr>
                <w:rFonts w:ascii="Times New Roman" w:hAnsi="Times New Roman" w:cs="Times New Roman"/>
              </w:rPr>
              <w:t>.</w:t>
            </w:r>
          </w:p>
          <w:p w:rsidR="00C61791" w:rsidRPr="00B47971" w:rsidRDefault="00C61791" w:rsidP="00B15101">
            <w:pPr>
              <w:ind w:left="102" w:right="74"/>
              <w:jc w:val="both"/>
              <w:rPr>
                <w:rFonts w:ascii="Times New Roman" w:eastAsia="Calibri" w:hAnsi="Times New Roman" w:cs="Times New Roman"/>
              </w:rPr>
            </w:pPr>
          </w:p>
          <w:p w:rsidR="00C61791" w:rsidRDefault="00C61791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Yüksekokulda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teknik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ilgilendiren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tüm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konularda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gerekli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faaliyetleri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bakım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onarım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çalışmalarını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Yüksekokulda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meydana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gelen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arızaları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gidermek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küçük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onarımları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içindeki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temizlik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işlerini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organize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etmek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sağlıklı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şekilde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yürütülmesini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konuda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Sekreterini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bilgilendirmek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içinde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tamiratı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gerektiren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laboratuvar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ekipmanlarda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karşılaşılan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aksaklık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eksiklikleri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yazılı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olarak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Müdürlüğe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bildirmek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tamiratın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yapılmasını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Ekipmanların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özellikleri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kullanım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yerlerinde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yapılacak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değişiklikler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için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onay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almak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bunları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veya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yaptırmak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Yüksekokulda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meydana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gelen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elektrik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kapı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pencere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inşaat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makine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teçhizatlarda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meydana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gelen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arızaların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bakım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B47971">
              <w:rPr>
                <w:rFonts w:ascii="Times New Roman" w:hAnsi="Times New Roman" w:cs="Times New Roman"/>
              </w:rPr>
              <w:t>onarımını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işlemleri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takip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etmek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Derslik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laboratuvar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toplantı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salonu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konferans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salonundaki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projeksiyon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optik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okuyucu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cihazlarının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eğitim</w:t>
            </w:r>
            <w:proofErr w:type="spellEnd"/>
            <w:r w:rsidRPr="00B47971">
              <w:rPr>
                <w:rFonts w:ascii="Times New Roman" w:hAnsi="Times New Roman" w:cs="Times New Roman"/>
              </w:rPr>
              <w:t>–</w:t>
            </w:r>
            <w:proofErr w:type="spellStart"/>
            <w:r w:rsidRPr="00B47971">
              <w:rPr>
                <w:rFonts w:ascii="Times New Roman" w:hAnsi="Times New Roman" w:cs="Times New Roman"/>
              </w:rPr>
              <w:t>öğretime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hazır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tutulmasını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bakımlarını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Tüm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akademik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idari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ihtiyaç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duyduğu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anda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işletim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sistemlerini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kurmak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bakımlarını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Tüm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akademik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idari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süreç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içerisinde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karşılaştığı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kullanımı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ilgili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anlık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şikâyetleri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çözümlemek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Akademik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idari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yazıcı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tarayıcılarının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bakımlarını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Jeneratörün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çalışır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durumda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olmasını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kontrol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etmek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Sınıflarda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kullanılan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projeksiyon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cihazı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projeksiyon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perdesi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klima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mikrofon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gibi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cihazların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kumandalarının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ödünç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alma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verme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işlemlerinin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takibini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Laboratuvardan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sorumlu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öğretim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elemanının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teknik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konularda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talep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ettiği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bilgileri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vermek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Laboratuvar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ekipmanlarının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kullanıma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hazırlanmasında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laboratuvardan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sorumlu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öğretim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elemanına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yardımcı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lastRenderedPageBreak/>
              <w:t>Sorumlusu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olduğu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laboratuvarların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altyapı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bakım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cihaz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temizliğini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periyodik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olarak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Öğrencilere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teknik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konularda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yardım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etmek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Yanlış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kullanımlara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karşı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koruma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Arıza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giderilemiyorsa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raporlamak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ilgili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yerlere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bildirmek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ilgili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daire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başkanlığından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yardım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talep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edilmesini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Zaman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içerisinde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arıza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ihtimali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bazı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parçalarında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yedekleme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gerektiğinden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7971">
              <w:rPr>
                <w:rFonts w:ascii="Times New Roman" w:hAnsi="Times New Roman" w:cs="Times New Roman"/>
              </w:rPr>
              <w:t>bütçenin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elverdiği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durumlarda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parçalara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ait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özelliklerin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tespit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edilerek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alımı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yapacak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birime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bilgi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vermek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Güvenlik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kameraları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duyuru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sistemi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otomasyon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sistemleri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ilgili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işlemleri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yürütmek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Sorumlusu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olduğu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ekipmanların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demirbaş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kalibrasyon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bakım-onarım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yapılan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değişikliklere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ait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kayıtlarını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tutmak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Laboratuvar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ekipmanlarda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karşılaşılan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aksaklık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eksiklikleri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Müdürlüğüne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yazılı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olarak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bildirmek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Fotokopi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baskı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makinalarını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kullanma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cihazların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kullanımına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yönelik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türlü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ihtiyaçları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tespit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etmek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planlamak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Mevcut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potansiyelinin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tümünü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kullanarak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eğitim-öğretim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hizmetlerinin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aksamadan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yürütülmesine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yardımcı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Tasarruf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ilkelerine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uygun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hareket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etmek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Görevleriyle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ilgili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evrak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taşınır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taşınmaz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malları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korumak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saklamak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İş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hacmi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yoğun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birimlere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amirin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saptayacağı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esaslara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göre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yardımcı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Kendisine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verilen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zamanında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eksiksiz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işgücü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zaman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malzeme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tasarrufu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sağlayacak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şekilde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yerine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getirmek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Kendi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sorumluluğunda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olan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büro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makineleri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demirbaşların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türlü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hasara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karşı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korunması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için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gerekli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tedbirleri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almak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Sorumluluğundaki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mevcut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araç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gereç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B47971">
              <w:rPr>
                <w:rFonts w:ascii="Times New Roman" w:hAnsi="Times New Roman" w:cs="Times New Roman"/>
              </w:rPr>
              <w:t>türlü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malzemenin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yerinde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ekonomik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kullanılmasını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sağlamak</w:t>
            </w:r>
            <w:proofErr w:type="spellEnd"/>
            <w:r w:rsidRPr="00B47971">
              <w:rPr>
                <w:rFonts w:ascii="Times New Roman" w:hAnsi="Times New Roman" w:cs="Times New Roman"/>
              </w:rPr>
              <w:t>,</w:t>
            </w:r>
          </w:p>
          <w:p w:rsidR="00C61791" w:rsidRPr="00B47971" w:rsidRDefault="00C61791" w:rsidP="00C61791">
            <w:pPr>
              <w:pStyle w:val="ListeParagraf"/>
              <w:numPr>
                <w:ilvl w:val="0"/>
                <w:numId w:val="3"/>
              </w:numPr>
              <w:tabs>
                <w:tab w:val="left" w:pos="980"/>
              </w:tabs>
              <w:ind w:left="714" w:right="7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7971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Sekreterinin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Müdürün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görev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alanı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ile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ilgili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verdiği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diğer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işleri</w:t>
            </w:r>
            <w:proofErr w:type="spellEnd"/>
            <w:r w:rsidRPr="00B4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971">
              <w:rPr>
                <w:rFonts w:ascii="Times New Roman" w:hAnsi="Times New Roman" w:cs="Times New Roman"/>
              </w:rPr>
              <w:t>yapmak</w:t>
            </w:r>
            <w:proofErr w:type="spellEnd"/>
            <w:r w:rsidRPr="00B47971">
              <w:rPr>
                <w:rFonts w:ascii="Times New Roman" w:hAnsi="Times New Roman" w:cs="Times New Roman"/>
              </w:rPr>
              <w:t>.</w:t>
            </w: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C61791" w:rsidRPr="00BB531A" w:rsidRDefault="00C61791" w:rsidP="00C61791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C61791" w:rsidRPr="00361E14" w:rsidRDefault="00C61791" w:rsidP="00C61791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>
              <w:rPr>
                <w:rFonts w:ascii="Times New Roman" w:eastAsia="Calibri" w:hAnsi="Times New Roman" w:cs="Times New Roman"/>
                <w:color w:val="1A1A1A"/>
              </w:rPr>
              <w:t>.</w:t>
            </w:r>
          </w:p>
          <w:p w:rsidR="00C61791" w:rsidRPr="00144BE4" w:rsidRDefault="00C61791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</w:rPr>
            </w:pP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C61791" w:rsidRPr="00420979" w:rsidRDefault="00C61791" w:rsidP="00C6179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0979">
              <w:rPr>
                <w:rFonts w:ascii="Times New Roman" w:hAnsi="Times New Roman" w:cs="Times New Roman"/>
              </w:rPr>
              <w:t>Yok</w:t>
            </w:r>
          </w:p>
          <w:p w:rsidR="00C61791" w:rsidRPr="00420979" w:rsidRDefault="00C61791" w:rsidP="00B15101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C61791" w:rsidRDefault="00C61791" w:rsidP="00C6179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D0C">
              <w:rPr>
                <w:rFonts w:ascii="Times New Roman" w:hAnsi="Times New Roman" w:cs="Times New Roman"/>
              </w:rPr>
              <w:t>Gerekli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mevzu</w:t>
            </w:r>
            <w:r>
              <w:rPr>
                <w:rFonts w:ascii="Times New Roman" w:hAnsi="Times New Roman" w:cs="Times New Roman"/>
              </w:rPr>
              <w:t>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konusunda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sahibi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olmak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61791" w:rsidRPr="00B0773E" w:rsidRDefault="00C61791" w:rsidP="00B1510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C61791" w:rsidRPr="00E36A52" w:rsidRDefault="00C61791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C61791" w:rsidRPr="00B23D0C" w:rsidRDefault="00C61791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Teknik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İşler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Görevlisi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Yardımcılarına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945"/>
    <w:multiLevelType w:val="hybridMultilevel"/>
    <w:tmpl w:val="9B3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42"/>
    <w:rsid w:val="00060583"/>
    <w:rsid w:val="004B5897"/>
    <w:rsid w:val="00C61791"/>
    <w:rsid w:val="00D95726"/>
    <w:rsid w:val="00E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9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79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7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58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9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9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79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7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58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9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2017-11-22T09:07:00Z</dcterms:created>
  <dcterms:modified xsi:type="dcterms:W3CDTF">2019-01-15T09:48:00Z</dcterms:modified>
</cp:coreProperties>
</file>