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DF44B9" w:rsidRPr="00E36A52" w:rsidTr="00B15101">
        <w:tc>
          <w:tcPr>
            <w:tcW w:w="3227" w:type="dxa"/>
          </w:tcPr>
          <w:p w:rsidR="00DF44B9" w:rsidRDefault="00DF44B9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3465B">
              <w:rPr>
                <w:noProof/>
                <w:lang w:val="tr-TR" w:eastAsia="tr-TR"/>
              </w:rPr>
              <w:drawing>
                <wp:inline distT="0" distB="0" distL="0" distR="0" wp14:anchorId="63819FB8" wp14:editId="6E884CEA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DF44B9" w:rsidRPr="00E36A52" w:rsidRDefault="00DF44B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DF44B9" w:rsidRPr="00E36A52" w:rsidRDefault="003500D4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DF44B9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DF44B9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F44B9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F44B9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DF44B9" w:rsidRPr="00E36A52" w:rsidRDefault="00DF44B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4B9" w:rsidRPr="00E36A52" w:rsidTr="00B15101">
        <w:tc>
          <w:tcPr>
            <w:tcW w:w="3227" w:type="dxa"/>
          </w:tcPr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hAnsi="Times New Roman" w:cs="Times New Roman"/>
                <w:b/>
              </w:rPr>
              <w:t>Bölüm</w:t>
            </w:r>
            <w:proofErr w:type="spellEnd"/>
            <w:r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  <w:b/>
              </w:rPr>
              <w:t>Başkanı</w:t>
            </w:r>
            <w:proofErr w:type="spellEnd"/>
          </w:p>
        </w:tc>
      </w:tr>
      <w:tr w:rsidR="00DF44B9" w:rsidRPr="00E36A52" w:rsidTr="00B15101">
        <w:tc>
          <w:tcPr>
            <w:tcW w:w="3227" w:type="dxa"/>
          </w:tcPr>
          <w:p w:rsidR="00DF44B9" w:rsidRPr="00E36A52" w:rsidRDefault="00DF44B9" w:rsidP="0088463E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DF44B9" w:rsidRPr="00E36A52" w:rsidRDefault="003500D4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DF44B9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F44B9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F44B9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DF44B9" w:rsidRPr="00E36A52" w:rsidTr="00B15101">
        <w:tc>
          <w:tcPr>
            <w:tcW w:w="3227" w:type="dxa"/>
          </w:tcPr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hAnsi="Times New Roman" w:cs="Times New Roman"/>
                <w:b/>
              </w:rPr>
              <w:t>Müdür</w:t>
            </w:r>
            <w:proofErr w:type="spellEnd"/>
          </w:p>
        </w:tc>
      </w:tr>
      <w:tr w:rsidR="00DF44B9" w:rsidTr="00B15101">
        <w:tc>
          <w:tcPr>
            <w:tcW w:w="8516" w:type="dxa"/>
            <w:gridSpan w:val="2"/>
          </w:tcPr>
          <w:p w:rsidR="00DF44B9" w:rsidRDefault="00DF44B9" w:rsidP="00B15101">
            <w:pPr>
              <w:jc w:val="both"/>
            </w:pPr>
          </w:p>
          <w:p w:rsidR="00DF44B9" w:rsidRPr="00E36A52" w:rsidRDefault="00DF44B9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</w:p>
          <w:p w:rsidR="00DF44B9" w:rsidRPr="00E36A52" w:rsidRDefault="00DF44B9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DF44B9" w:rsidRPr="00E36A52" w:rsidRDefault="003500D4" w:rsidP="00B1510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F44B9" w:rsidRPr="00E36A52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Akif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Ersoy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üst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yönetimi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tarafından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belirlenen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amaç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ilkelere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="00DF44B9" w:rsidRPr="00E36A5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F44B9" w:rsidRPr="00E36A52">
              <w:rPr>
                <w:rFonts w:ascii="Times New Roman" w:hAnsi="Times New Roman" w:cs="Times New Roman"/>
              </w:rPr>
              <w:t>b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öl</w:t>
            </w:r>
            <w:r w:rsidR="00DF44B9" w:rsidRPr="00E36A52">
              <w:rPr>
                <w:rFonts w:ascii="Times New Roman" w:eastAsia="Times New Roman" w:hAnsi="Times New Roman" w:cs="Times New Roman"/>
                <w:spacing w:val="3"/>
              </w:rPr>
              <w:t>ü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mün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h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dü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DF44B9" w:rsidRPr="00E36A52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d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  <w:spacing w:val="8"/>
              </w:rPr>
              <w:t>m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ö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t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>,</w:t>
            </w:r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şt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rma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DF44B9" w:rsidRPr="00E36A52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DF44B9" w:rsidRPr="00E36A52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t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rinin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bölü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h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t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ü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rlü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tk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nl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kle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dü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v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rimli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proofErr w:type="gramStart"/>
            <w:r w:rsidR="00DF44B9" w:rsidRPr="00E36A52">
              <w:rPr>
                <w:rFonts w:ascii="Times New Roman" w:eastAsia="Times New Roman" w:hAnsi="Times New Roman" w:cs="Times New Roman"/>
              </w:rPr>
              <w:t>ola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ürütü</w:t>
            </w:r>
            <w:r w:rsidR="00DF44B9" w:rsidRPr="00E36A52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mesini</w:t>
            </w:r>
            <w:proofErr w:type="spellEnd"/>
            <w:proofErr w:type="gramEnd"/>
            <w:r w:rsidR="00DF44B9" w:rsidRPr="00E36A5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s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lam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>,</w:t>
            </w:r>
            <w:r w:rsidR="00DF44B9" w:rsidRPr="00E36A52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bu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konuda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</w:rPr>
              <w:t>tedbi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le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l</w:t>
            </w:r>
            <w:r w:rsidR="00DF44B9"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DF44B9"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DF44B9"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="00DF44B9"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44B9" w:rsidRPr="00E36A52" w:rsidRDefault="00DF44B9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4190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kur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rına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980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ih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aç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Müdürlük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lı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6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Müdürlük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sındaki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 xml:space="preserve">r 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türlü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</w:rPr>
              <w:t>ış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klı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lde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masını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1932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An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sında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üd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ü</w:t>
            </w:r>
            <w:r w:rsidRPr="00E36A52">
              <w:rPr>
                <w:rFonts w:ascii="Times New Roman" w:eastAsia="Times New Roman" w:hAnsi="Times New Roman" w:cs="Times New Roman"/>
              </w:rPr>
              <w:t>mü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sa</w:t>
            </w:r>
            <w:r w:rsidRPr="00E36A52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5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lem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sında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masını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877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</w:rPr>
              <w:t>ürdü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ül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sini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cr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lgel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rinin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man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</w:rPr>
              <w:t>ğru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biç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</w:rPr>
              <w:t>ırl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nmasını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559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sorunla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tespit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Müdürlüğe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7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nd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şt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ış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ürütü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po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tabs>
                <w:tab w:val="left" w:pos="3572"/>
              </w:tabs>
              <w:ind w:left="714" w:right="5748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Müdürlüğe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sunar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  <w:r w:rsidRPr="00E36A52">
              <w:rPr>
                <w:rFonts w:ascii="Times New Roman" w:eastAsia="Times New Roman" w:hAnsi="Times New Roman" w:cs="Times New Roman"/>
              </w:rPr>
              <w:tab/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6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Yüksekokul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ndir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şt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rimi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üdüm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ü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pr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ak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</w:rPr>
              <w:t>di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di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şmal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ü</w:t>
            </w:r>
            <w:r w:rsidRPr="00E36A52">
              <w:rPr>
                <w:rFonts w:ascii="Times New Roman" w:eastAsia="Times New Roman" w:hAnsi="Times New Roman" w:cs="Times New Roman"/>
              </w:rPr>
              <w:t>rütü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3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şt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rm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rimli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şmesi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ına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ön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öğr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lem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ort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36A52">
              <w:rPr>
                <w:rFonts w:ascii="Times New Roman" w:eastAsia="Times New Roman" w:hAnsi="Times New Roman" w:cs="Times New Roman"/>
              </w:rPr>
              <w:t>şmasına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şır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5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Yüksekokul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Ak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Ku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ulu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ü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gi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6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36A52">
              <w:rPr>
                <w:rFonts w:ascii="Times New Roman" w:eastAsia="Times New Roman" w:hAnsi="Times New Roman" w:cs="Times New Roman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 xml:space="preserve">r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dön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şında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içimde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masını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760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öğr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E36A52">
              <w:rPr>
                <w:rFonts w:ascii="Times New Roman" w:eastAsia="Times New Roman" w:hAnsi="Times New Roman" w:cs="Times New Roman"/>
              </w:rPr>
              <w:t>rinin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sorunla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kın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right="59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 </w:t>
            </w:r>
            <w:r w:rsidRPr="00E36A52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</w:rPr>
              <w:t>öğr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 </w:t>
            </w:r>
            <w:r w:rsidRPr="00E36A52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lem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 </w:t>
            </w:r>
            <w:r w:rsidRPr="00E36A52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şki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rinin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 </w:t>
            </w:r>
            <w:r w:rsidRPr="00E36A52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</w:rPr>
              <w:t>ğrultusunda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klı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ürütülm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sini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biçimde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pı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mesi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nış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top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lar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isans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ön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ön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ruhu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 w:rsidRPr="00E36A52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gu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nmasını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lastRenderedPageBreak/>
              <w:t>Öğ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el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manl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rının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rini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ölüm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36A52">
              <w:rPr>
                <w:rFonts w:ascii="Times New Roman" w:eastAsia="Times New Roman" w:hAnsi="Times New Roman" w:cs="Times New Roman"/>
              </w:rPr>
              <w:t>ERA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</w:rPr>
              <w:t xml:space="preserve">MUS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pro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rının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pl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nlanm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ürütülm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sini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Müdürlüğün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nı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iş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7"/>
              </w:numPr>
              <w:spacing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Yuk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rıda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rtilen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sorumlu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ukla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kleştirme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sine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Faa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E36A52">
              <w:rPr>
                <w:rFonts w:ascii="Times New Roman" w:eastAsia="Times New Roman" w:hAnsi="Times New Roman" w:cs="Times New Roman"/>
              </w:rPr>
              <w:t>rin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iril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raç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lan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mek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E36A52">
              <w:rPr>
                <w:rFonts w:ascii="Times New Roman" w:eastAsia="Times New Roman" w:hAnsi="Times New Roman" w:cs="Times New Roman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sine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hip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7"/>
              </w:numPr>
              <w:tabs>
                <w:tab w:val="left" w:pos="8300"/>
              </w:tabs>
              <w:ind w:right="3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Emrind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p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rson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,</w:t>
            </w:r>
            <w:r w:rsidRPr="00E36A5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önl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ndirm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,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kla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şle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kt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inde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isteme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hip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</w:rPr>
              <w:t>ölü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üne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p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36A52">
              <w:rPr>
                <w:rFonts w:ascii="Times New Roman" w:eastAsia="Times New Roman" w:hAnsi="Times New Roman" w:cs="Times New Roman"/>
              </w:rPr>
              <w:t>son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eç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</w:rPr>
              <w:t>inde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d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ndirm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on</w:t>
            </w:r>
            <w:r w:rsidRPr="00E36A52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</w:rPr>
              <w:t>lama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sine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hip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mak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DF44B9" w:rsidRDefault="00DF44B9" w:rsidP="00B15101">
            <w:pPr>
              <w:rPr>
                <w:rFonts w:ascii="Times New Roman" w:eastAsia="Times New Roman" w:hAnsi="Times New Roman" w:cs="Times New Roman"/>
              </w:rPr>
            </w:pP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DF44B9" w:rsidRPr="00E36A52" w:rsidRDefault="00DF44B9" w:rsidP="00B15101">
            <w:pPr>
              <w:rPr>
                <w:rFonts w:ascii="Times New Roman" w:hAnsi="Times New Roman" w:cs="Times New Roman"/>
              </w:rPr>
            </w:pP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Üyeleri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Görevlileri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İdari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DF44B9" w:rsidRPr="00E36A52" w:rsidRDefault="00DF44B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Devlet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düzeyde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Yöneticilik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sevk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bilmek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DF44B9" w:rsidRPr="00E36A52" w:rsidRDefault="00DF44B9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şekilde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karar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çözme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DF44B9" w:rsidRPr="00E36A52" w:rsidRDefault="00DF44B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4B9" w:rsidRPr="00E36A52" w:rsidRDefault="00DF44B9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DF44B9" w:rsidRPr="00E36A52" w:rsidRDefault="00DF44B9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DF44B9" w:rsidRDefault="00DF44B9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E13"/>
    <w:multiLevelType w:val="hybridMultilevel"/>
    <w:tmpl w:val="D49A9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6CAD"/>
    <w:multiLevelType w:val="hybridMultilevel"/>
    <w:tmpl w:val="292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A6A"/>
    <w:multiLevelType w:val="hybridMultilevel"/>
    <w:tmpl w:val="CA744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6A0C"/>
    <w:multiLevelType w:val="hybridMultilevel"/>
    <w:tmpl w:val="1DDC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50F2"/>
    <w:multiLevelType w:val="hybridMultilevel"/>
    <w:tmpl w:val="B300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A1CC">
      <w:start w:val="8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954"/>
    <w:multiLevelType w:val="hybridMultilevel"/>
    <w:tmpl w:val="05F02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47D38"/>
    <w:multiLevelType w:val="hybridMultilevel"/>
    <w:tmpl w:val="38AE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FB9"/>
    <w:multiLevelType w:val="multilevel"/>
    <w:tmpl w:val="92C61C4E"/>
    <w:lvl w:ilvl="0">
      <w:start w:val="1"/>
      <w:numFmt w:val="decimal"/>
      <w:pStyle w:val="Bal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0B3B16"/>
    <w:multiLevelType w:val="hybridMultilevel"/>
    <w:tmpl w:val="D8361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EC0"/>
    <w:multiLevelType w:val="hybridMultilevel"/>
    <w:tmpl w:val="82E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3C79"/>
    <w:multiLevelType w:val="hybridMultilevel"/>
    <w:tmpl w:val="52EC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55B8"/>
    <w:multiLevelType w:val="hybridMultilevel"/>
    <w:tmpl w:val="81BC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164D"/>
    <w:multiLevelType w:val="hybridMultilevel"/>
    <w:tmpl w:val="741E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262"/>
    <w:multiLevelType w:val="multilevel"/>
    <w:tmpl w:val="235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12B10"/>
    <w:multiLevelType w:val="hybridMultilevel"/>
    <w:tmpl w:val="945061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51687"/>
    <w:multiLevelType w:val="hybridMultilevel"/>
    <w:tmpl w:val="D9ECC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7100D"/>
    <w:multiLevelType w:val="hybridMultilevel"/>
    <w:tmpl w:val="056EA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517E"/>
    <w:multiLevelType w:val="hybridMultilevel"/>
    <w:tmpl w:val="04C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36A2E"/>
    <w:multiLevelType w:val="hybridMultilevel"/>
    <w:tmpl w:val="79B6979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20"/>
  </w:num>
  <w:num w:numId="22">
    <w:abstractNumId w:val="5"/>
  </w:num>
  <w:num w:numId="23">
    <w:abstractNumId w:val="6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8"/>
    <w:rsid w:val="003500D4"/>
    <w:rsid w:val="00634F88"/>
    <w:rsid w:val="0088463E"/>
    <w:rsid w:val="0093465B"/>
    <w:rsid w:val="00D95726"/>
    <w:rsid w:val="00D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44B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F44B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F44B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44B9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F44B9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F44B9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F44B9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F44B9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F44B9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4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F44B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F44B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44B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F44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DF44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F44B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F44B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F44B9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4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B9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DF44B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4B9"/>
    <w:pPr>
      <w:ind w:left="720"/>
      <w:contextualSpacing/>
    </w:pPr>
  </w:style>
  <w:style w:type="paragraph" w:customStyle="1" w:styleId="Default">
    <w:name w:val="Default"/>
    <w:rsid w:val="00DF4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DF44B9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DF44B9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DF44B9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DF44B9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DF44B9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DF44B9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DF44B9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DF44B9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DF44B9"/>
  </w:style>
  <w:style w:type="character" w:customStyle="1" w:styleId="Balk1Char1">
    <w:name w:val="Başlık 1 Char1"/>
    <w:basedOn w:val="VarsaylanParagrafYazTipi"/>
    <w:uiPriority w:val="9"/>
    <w:rsid w:val="00DF44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44B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F44B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F44B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44B9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F44B9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F44B9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F44B9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F44B9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F44B9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4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F44B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F44B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44B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F44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DF44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F44B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F44B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F44B9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4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B9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DF44B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4B9"/>
    <w:pPr>
      <w:ind w:left="720"/>
      <w:contextualSpacing/>
    </w:pPr>
  </w:style>
  <w:style w:type="paragraph" w:customStyle="1" w:styleId="Default">
    <w:name w:val="Default"/>
    <w:rsid w:val="00DF4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DF44B9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DF44B9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DF44B9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DF44B9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DF44B9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DF44B9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DF44B9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DF44B9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DF44B9"/>
  </w:style>
  <w:style w:type="character" w:customStyle="1" w:styleId="Balk1Char1">
    <w:name w:val="Başlık 1 Char1"/>
    <w:basedOn w:val="VarsaylanParagrafYazTipi"/>
    <w:uiPriority w:val="9"/>
    <w:rsid w:val="00DF44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DF4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2017-11-22T08:44:00Z</dcterms:created>
  <dcterms:modified xsi:type="dcterms:W3CDTF">2019-01-15T09:46:00Z</dcterms:modified>
</cp:coreProperties>
</file>