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132DA7" w:rsidRPr="00E36A52" w:rsidTr="00B15101">
        <w:tc>
          <w:tcPr>
            <w:tcW w:w="3227" w:type="dxa"/>
          </w:tcPr>
          <w:p w:rsidR="00132DA7" w:rsidRDefault="00132DA7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D0860">
              <w:rPr>
                <w:noProof/>
                <w:lang w:val="tr-TR" w:eastAsia="tr-TR"/>
              </w:rPr>
              <w:drawing>
                <wp:inline distT="0" distB="0" distL="0" distR="0" wp14:anchorId="3A80CC6F" wp14:editId="0D3588B8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132DA7" w:rsidRPr="00E36A52" w:rsidRDefault="00132DA7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132DA7" w:rsidRPr="00E36A52" w:rsidRDefault="009872C5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132DA7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132DA7" w:rsidRPr="00E36A5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132DA7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132DA7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32DA7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132DA7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32DA7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132DA7" w:rsidRPr="00E36A52" w:rsidRDefault="00132DA7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132DA7" w:rsidRPr="00E36A52" w:rsidRDefault="00132DA7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DA7" w:rsidRPr="00E36A52" w:rsidTr="00B15101">
        <w:tc>
          <w:tcPr>
            <w:tcW w:w="3227" w:type="dxa"/>
          </w:tcPr>
          <w:p w:rsidR="00132DA7" w:rsidRPr="00E36A52" w:rsidRDefault="00132DA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132DA7" w:rsidRPr="00E36A52" w:rsidRDefault="00132DA7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İşler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Mutemet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32DA7" w:rsidRPr="00E36A52" w:rsidTr="00B15101">
        <w:tc>
          <w:tcPr>
            <w:tcW w:w="3227" w:type="dxa"/>
          </w:tcPr>
          <w:p w:rsidR="00132DA7" w:rsidRPr="00E36A52" w:rsidRDefault="00132DA7" w:rsidP="007A4EA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132DA7" w:rsidRPr="00E36A52" w:rsidRDefault="009872C5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132DA7" w:rsidRPr="00E36A52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132DA7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132DA7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32DA7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132DA7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32DA7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132DA7" w:rsidRPr="00E36A52" w:rsidTr="00B15101">
        <w:tc>
          <w:tcPr>
            <w:tcW w:w="3227" w:type="dxa"/>
          </w:tcPr>
          <w:p w:rsidR="00132DA7" w:rsidRPr="00E36A52" w:rsidRDefault="00132DA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132DA7" w:rsidRPr="00E36A52" w:rsidRDefault="00132DA7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Sekreteri</w:t>
            </w:r>
            <w:proofErr w:type="spellEnd"/>
          </w:p>
        </w:tc>
      </w:tr>
      <w:tr w:rsidR="00132DA7" w:rsidRPr="00B23D0C" w:rsidTr="00B15101">
        <w:tc>
          <w:tcPr>
            <w:tcW w:w="8516" w:type="dxa"/>
            <w:gridSpan w:val="2"/>
          </w:tcPr>
          <w:p w:rsidR="00132DA7" w:rsidRDefault="00132DA7" w:rsidP="00B15101">
            <w:pPr>
              <w:jc w:val="both"/>
            </w:pPr>
          </w:p>
          <w:p w:rsidR="00132DA7" w:rsidRPr="00E36A52" w:rsidRDefault="00132DA7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tarihli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Resmi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Gazetede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Tebliği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izlenmesi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132DA7" w:rsidRPr="00E36A52" w:rsidRDefault="00132DA7" w:rsidP="00B15101">
            <w:pPr>
              <w:rPr>
                <w:rFonts w:ascii="Times New Roman" w:hAnsi="Times New Roman" w:cs="Times New Roman"/>
                <w:b/>
              </w:rPr>
            </w:pPr>
          </w:p>
          <w:p w:rsidR="00132DA7" w:rsidRPr="00E36A52" w:rsidRDefault="00132DA7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132DA7" w:rsidRDefault="009872C5" w:rsidP="00B15101">
            <w:pPr>
              <w:ind w:left="102" w:right="76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32DA7" w:rsidRPr="00BB531A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="00132DA7" w:rsidRPr="00BB531A">
              <w:rPr>
                <w:rFonts w:ascii="Times New Roman" w:hAnsi="Times New Roman" w:cs="Times New Roman"/>
              </w:rPr>
              <w:t>Akif</w:t>
            </w:r>
            <w:proofErr w:type="spellEnd"/>
            <w:r w:rsidR="00132DA7" w:rsidRPr="00BB5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hAnsi="Times New Roman" w:cs="Times New Roman"/>
              </w:rPr>
              <w:t>Ersoy</w:t>
            </w:r>
            <w:proofErr w:type="spellEnd"/>
            <w:r w:rsidR="00132DA7" w:rsidRPr="00BB5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132DA7" w:rsidRPr="00BB5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hAnsi="Times New Roman" w:cs="Times New Roman"/>
              </w:rPr>
              <w:t>Bucak</w:t>
            </w:r>
            <w:proofErr w:type="spellEnd"/>
            <w:r w:rsidR="00132DA7" w:rsidRPr="00BB5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hAnsi="Times New Roman" w:cs="Times New Roman"/>
              </w:rPr>
              <w:t>Sağlık</w:t>
            </w:r>
            <w:proofErr w:type="spellEnd"/>
            <w:r w:rsidR="00132DA7" w:rsidRPr="00BB5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eastAsia="MS Mincho" w:hAnsi="Times New Roman" w:cs="Times New Roman"/>
                <w:spacing w:val="-1"/>
              </w:rPr>
              <w:t>Yüksekokulunun</w:t>
            </w:r>
            <w:proofErr w:type="spellEnd"/>
            <w:r w:rsidR="00132DA7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132DA7">
              <w:rPr>
                <w:rFonts w:ascii="Times New Roman" w:eastAsia="MS Mincho" w:hAnsi="Times New Roman" w:cs="Times New Roman"/>
              </w:rPr>
              <w:t>mali</w:t>
            </w:r>
            <w:proofErr w:type="spellEnd"/>
            <w:r w:rsidR="00132DA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eastAsia="MS Mincho" w:hAnsi="Times New Roman" w:cs="Times New Roman"/>
              </w:rPr>
              <w:t>işleri</w:t>
            </w:r>
            <w:proofErr w:type="spellEnd"/>
            <w:r w:rsidR="00132DA7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eastAsia="MS Mincho" w:hAnsi="Times New Roman" w:cs="Times New Roman"/>
              </w:rPr>
              <w:t>bölümünde</w:t>
            </w:r>
            <w:proofErr w:type="spellEnd"/>
            <w:r w:rsidR="00132DA7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eastAsia="MS Mincho" w:hAnsi="Times New Roman" w:cs="Times New Roman"/>
              </w:rPr>
              <w:t>yer</w:t>
            </w:r>
            <w:proofErr w:type="spellEnd"/>
            <w:r w:rsidR="00132DA7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eastAsia="MS Mincho" w:hAnsi="Times New Roman" w:cs="Times New Roman"/>
              </w:rPr>
              <w:t>alan</w:t>
            </w:r>
            <w:proofErr w:type="spellEnd"/>
            <w:r w:rsidR="00132DA7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eastAsia="MS Mincho" w:hAnsi="Times New Roman" w:cs="Times New Roman"/>
              </w:rPr>
              <w:t>işlemleri</w:t>
            </w:r>
            <w:proofErr w:type="spellEnd"/>
            <w:r w:rsidR="00132DA7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eastAsia="MS Mincho" w:hAnsi="Times New Roman" w:cs="Times New Roman"/>
              </w:rPr>
              <w:t>belirlenen</w:t>
            </w:r>
            <w:proofErr w:type="spellEnd"/>
            <w:r w:rsidR="00132DA7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eastAsia="MS Mincho" w:hAnsi="Times New Roman" w:cs="Times New Roman"/>
              </w:rPr>
              <w:t>hedefler</w:t>
            </w:r>
            <w:proofErr w:type="spellEnd"/>
            <w:r w:rsidR="00132DA7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eastAsia="MS Mincho" w:hAnsi="Times New Roman" w:cs="Times New Roman"/>
              </w:rPr>
              <w:t>ve</w:t>
            </w:r>
            <w:proofErr w:type="spellEnd"/>
            <w:r w:rsidR="00132DA7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eastAsia="MS Mincho" w:hAnsi="Times New Roman" w:cs="Times New Roman"/>
              </w:rPr>
              <w:t>mevzuat</w:t>
            </w:r>
            <w:proofErr w:type="spellEnd"/>
            <w:r w:rsidR="00132DA7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eastAsia="MS Mincho" w:hAnsi="Times New Roman" w:cs="Times New Roman"/>
              </w:rPr>
              <w:t>çerçevesinde</w:t>
            </w:r>
            <w:proofErr w:type="spellEnd"/>
            <w:r w:rsidR="00132DA7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eastAsia="MS Mincho" w:hAnsi="Times New Roman" w:cs="Times New Roman"/>
              </w:rPr>
              <w:t>yerine</w:t>
            </w:r>
            <w:proofErr w:type="spellEnd"/>
            <w:r w:rsidR="00132DA7" w:rsidRPr="00BB531A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132DA7" w:rsidRPr="00BB531A">
              <w:rPr>
                <w:rFonts w:ascii="Times New Roman" w:eastAsia="MS Mincho" w:hAnsi="Times New Roman" w:cs="Times New Roman"/>
              </w:rPr>
              <w:t>getirmek</w:t>
            </w:r>
            <w:proofErr w:type="spellEnd"/>
            <w:r w:rsidR="00132DA7" w:rsidRPr="00BB531A">
              <w:rPr>
                <w:rFonts w:ascii="Times New Roman" w:eastAsia="MS Mincho" w:hAnsi="Times New Roman" w:cs="Times New Roman"/>
              </w:rPr>
              <w:t>.</w:t>
            </w:r>
          </w:p>
          <w:p w:rsidR="00132DA7" w:rsidRPr="00BB531A" w:rsidRDefault="00132DA7" w:rsidP="00B15101">
            <w:pPr>
              <w:ind w:left="102" w:right="76"/>
              <w:jc w:val="both"/>
              <w:rPr>
                <w:rFonts w:ascii="Times New Roman" w:eastAsia="Calibri" w:hAnsi="Times New Roman" w:cs="Times New Roman"/>
              </w:rPr>
            </w:pPr>
          </w:p>
          <w:p w:rsidR="00132DA7" w:rsidRDefault="00132DA7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132DA7" w:rsidRPr="007A4471" w:rsidRDefault="00132DA7" w:rsidP="00132DA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7A4471">
              <w:rPr>
                <w:rFonts w:ascii="Times New Roman" w:eastAsia="Calibri" w:hAnsi="Times New Roman" w:cs="Times New Roman"/>
                <w:lang w:val="tr-TR"/>
              </w:rPr>
              <w:t>Yüksekokulumuz personellerinin maaş, ek ders, yolluklar ve diğer özlük haklarına ilişkin alacaklarının hazırlanıp, gerçekleştirme görevlisinin kontrolüne sunmak,</w:t>
            </w:r>
          </w:p>
          <w:p w:rsidR="00132DA7" w:rsidRPr="007A4471" w:rsidRDefault="00132DA7" w:rsidP="00132DA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7A4471">
              <w:rPr>
                <w:rFonts w:ascii="Times New Roman" w:eastAsia="Calibri" w:hAnsi="Times New Roman" w:cs="Times New Roman"/>
                <w:lang w:val="tr-TR"/>
              </w:rPr>
              <w:t xml:space="preserve">Giderleri mevzuatına uygun olarak tahakkuk ettirmek, </w:t>
            </w:r>
          </w:p>
          <w:p w:rsidR="00132DA7" w:rsidRPr="007A4471" w:rsidRDefault="00132DA7" w:rsidP="00132DA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7A4471">
              <w:rPr>
                <w:rFonts w:ascii="Times New Roman" w:eastAsia="Calibri" w:hAnsi="Times New Roman" w:cs="Times New Roman"/>
                <w:lang w:val="tr-TR"/>
              </w:rPr>
              <w:t>Ödenekleri zamanında ve yerinde kullanmak,</w:t>
            </w:r>
          </w:p>
          <w:p w:rsidR="00132DA7" w:rsidRPr="007A4471" w:rsidRDefault="00132DA7" w:rsidP="00132DA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7A4471">
              <w:rPr>
                <w:rFonts w:ascii="Times New Roman" w:eastAsia="Calibri" w:hAnsi="Times New Roman" w:cs="Times New Roman"/>
                <w:lang w:val="tr-TR"/>
              </w:rPr>
              <w:t xml:space="preserve">Gideri gerçek gereksinme karşılığı yapmak ve programlanmış hizmetleri zamanında yerine getirmek, </w:t>
            </w:r>
          </w:p>
          <w:p w:rsidR="00132DA7" w:rsidRPr="007A4471" w:rsidRDefault="00132DA7" w:rsidP="00132DA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7A4471">
              <w:rPr>
                <w:rFonts w:ascii="Times New Roman" w:eastAsia="Calibri" w:hAnsi="Times New Roman" w:cs="Times New Roman"/>
                <w:lang w:val="tr-TR"/>
              </w:rPr>
              <w:t>Ders saatli öğretim elemanlarının aylık ders ücretlerini hazırlayıp bildirmek,</w:t>
            </w:r>
          </w:p>
          <w:p w:rsidR="00132DA7" w:rsidRPr="007A4471" w:rsidRDefault="00132DA7" w:rsidP="00132DA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7A4471">
              <w:rPr>
                <w:rFonts w:ascii="Times New Roman" w:eastAsia="Calibri" w:hAnsi="Times New Roman" w:cs="Times New Roman"/>
                <w:lang w:val="tr-TR"/>
              </w:rPr>
              <w:t>Personel Daire Başkanlığından gelen terfi durumlarını sisteme aktararak takibini yapmak,</w:t>
            </w:r>
          </w:p>
          <w:p w:rsidR="00132DA7" w:rsidRPr="007A4471" w:rsidRDefault="00132DA7" w:rsidP="00132DA7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7A4471">
              <w:rPr>
                <w:rFonts w:ascii="Times New Roman" w:eastAsia="Calibri" w:hAnsi="Times New Roman" w:cs="Times New Roman"/>
                <w:lang w:val="tr-TR"/>
              </w:rPr>
              <w:t>Yüksekokul Sekreterinin ve Müdürlük Makamının vereceği diğer görevleri yürütmek</w:t>
            </w:r>
          </w:p>
          <w:p w:rsidR="00132DA7" w:rsidRPr="007A4471" w:rsidRDefault="00132DA7" w:rsidP="00B15101">
            <w:pPr>
              <w:tabs>
                <w:tab w:val="left" w:pos="980"/>
              </w:tabs>
              <w:ind w:left="360" w:right="75"/>
              <w:jc w:val="both"/>
              <w:rPr>
                <w:rFonts w:ascii="Times New Roman" w:eastAsia="Calibri" w:hAnsi="Times New Roman" w:cs="Times New Roman"/>
              </w:rPr>
            </w:pPr>
          </w:p>
          <w:p w:rsidR="00132DA7" w:rsidRPr="00E36A52" w:rsidRDefault="00132DA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3.YETKİLERİ</w:t>
            </w:r>
          </w:p>
          <w:p w:rsidR="00132DA7" w:rsidRPr="00BB531A" w:rsidRDefault="00132DA7" w:rsidP="00132DA7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d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lirtil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ö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v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2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tir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7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132DA7" w:rsidRPr="00144BE4" w:rsidRDefault="00132DA7" w:rsidP="00132DA7">
            <w:pPr>
              <w:pStyle w:val="ListeParagraf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Fa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liyetl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0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için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araç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ci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lla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132DA7" w:rsidRPr="00144BE4" w:rsidRDefault="00132DA7" w:rsidP="00132DA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144BE4">
              <w:rPr>
                <w:rFonts w:ascii="Times New Roman" w:eastAsia="Calibri" w:hAnsi="Times New Roman" w:cs="Times New Roman"/>
              </w:rPr>
              <w:t xml:space="preserve">EBYS 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Sistemi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Elektronik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Bilgi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Yönetimi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44BE4">
              <w:rPr>
                <w:rFonts w:ascii="Times New Roman" w:eastAsia="Calibri" w:hAnsi="Times New Roman" w:cs="Times New Roman"/>
              </w:rPr>
              <w:t>Sistemi</w:t>
            </w:r>
            <w:proofErr w:type="spellEnd"/>
            <w:r w:rsidRPr="00144BE4">
              <w:rPr>
                <w:rFonts w:ascii="Times New Roman" w:eastAsia="Calibri" w:hAnsi="Times New Roman" w:cs="Times New Roman"/>
              </w:rPr>
              <w:t>)</w:t>
            </w:r>
          </w:p>
          <w:p w:rsidR="00132DA7" w:rsidRPr="00144BE4" w:rsidRDefault="00132DA7" w:rsidP="00B151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32DA7" w:rsidRPr="00E36A52" w:rsidRDefault="00132DA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132DA7" w:rsidRPr="00E36A52" w:rsidRDefault="00132DA7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</w:p>
          <w:p w:rsidR="00132DA7" w:rsidRPr="00E36A52" w:rsidRDefault="00132DA7" w:rsidP="00B15101">
            <w:pPr>
              <w:rPr>
                <w:rFonts w:ascii="Times New Roman" w:hAnsi="Times New Roman" w:cs="Times New Roman"/>
              </w:rPr>
            </w:pPr>
          </w:p>
          <w:p w:rsidR="00132DA7" w:rsidRPr="00E36A52" w:rsidRDefault="00132DA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</w:t>
            </w:r>
            <w:r w:rsidRPr="00420979">
              <w:rPr>
                <w:rFonts w:ascii="Times New Roman" w:hAnsi="Times New Roman" w:cs="Times New Roman"/>
                <w:b/>
              </w:rPr>
              <w:t>ALTINDAKİ BAĞLI İŞ UNVANLARI</w:t>
            </w:r>
          </w:p>
          <w:p w:rsidR="00132DA7" w:rsidRPr="00E36A52" w:rsidRDefault="00132DA7" w:rsidP="00132DA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  <w:p w:rsidR="00132DA7" w:rsidRPr="00E36A52" w:rsidRDefault="00132DA7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2DA7" w:rsidRPr="00E36A52" w:rsidRDefault="00132DA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132DA7" w:rsidRPr="00B23D0C" w:rsidRDefault="00132DA7" w:rsidP="00132DA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D0C">
              <w:rPr>
                <w:rFonts w:ascii="Times New Roman" w:hAnsi="Times New Roman" w:cs="Times New Roman"/>
              </w:rPr>
              <w:t>Gerekli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mevzuat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konusunda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bilgi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sahibi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olmak</w:t>
            </w:r>
            <w:proofErr w:type="spellEnd"/>
            <w:r w:rsidRPr="00B23D0C">
              <w:rPr>
                <w:rFonts w:ascii="Times New Roman" w:hAnsi="Times New Roman" w:cs="Times New Roman"/>
              </w:rPr>
              <w:t>;</w:t>
            </w:r>
          </w:p>
          <w:p w:rsidR="00132DA7" w:rsidRPr="003366C8" w:rsidRDefault="00132DA7" w:rsidP="00132DA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366C8">
              <w:rPr>
                <w:rFonts w:ascii="Times New Roman" w:hAnsi="Times New Roman" w:cs="Times New Roman"/>
              </w:rPr>
              <w:t xml:space="preserve">YÖK </w:t>
            </w:r>
            <w:proofErr w:type="spellStart"/>
            <w:r w:rsidRPr="003366C8">
              <w:rPr>
                <w:rFonts w:ascii="Times New Roman" w:hAnsi="Times New Roman" w:cs="Times New Roman"/>
              </w:rPr>
              <w:t>ve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RTEÜ </w:t>
            </w:r>
            <w:proofErr w:type="spellStart"/>
            <w:r w:rsidRPr="003366C8">
              <w:rPr>
                <w:rFonts w:ascii="Times New Roman" w:hAnsi="Times New Roman" w:cs="Times New Roman"/>
              </w:rPr>
              <w:t>Yönetmelikleri</w:t>
            </w:r>
            <w:proofErr w:type="spellEnd"/>
            <w:r w:rsidRPr="003366C8">
              <w:rPr>
                <w:rFonts w:ascii="Times New Roman" w:hAnsi="Times New Roman" w:cs="Times New Roman"/>
              </w:rPr>
              <w:t>/</w:t>
            </w:r>
            <w:proofErr w:type="spellStart"/>
            <w:r w:rsidRPr="003366C8">
              <w:rPr>
                <w:rFonts w:ascii="Times New Roman" w:hAnsi="Times New Roman" w:cs="Times New Roman"/>
              </w:rPr>
              <w:t>Yönergeleri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132DA7" w:rsidRPr="003366C8" w:rsidRDefault="00132DA7" w:rsidP="00132DA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6C8">
              <w:rPr>
                <w:rFonts w:ascii="Times New Roman" w:hAnsi="Times New Roman" w:cs="Times New Roman"/>
              </w:rPr>
              <w:t>Başbakanlık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2005/7 </w:t>
            </w:r>
            <w:proofErr w:type="spellStart"/>
            <w:r w:rsidRPr="003366C8">
              <w:rPr>
                <w:rFonts w:ascii="Times New Roman" w:hAnsi="Times New Roman" w:cs="Times New Roman"/>
              </w:rPr>
              <w:t>sayılı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Standart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Dosya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Planı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konulu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Genelge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132DA7" w:rsidRPr="003366C8" w:rsidRDefault="00132DA7" w:rsidP="00132DA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6C8">
              <w:rPr>
                <w:rFonts w:ascii="Times New Roman" w:hAnsi="Times New Roman" w:cs="Times New Roman"/>
              </w:rPr>
              <w:t>Yüksekokulların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hakkında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genel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bilgiye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sahip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olmak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132DA7" w:rsidRPr="003366C8" w:rsidRDefault="00132DA7" w:rsidP="00132DA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366C8">
              <w:rPr>
                <w:rFonts w:ascii="Times New Roman" w:hAnsi="Times New Roman" w:cs="Times New Roman"/>
              </w:rPr>
              <w:t xml:space="preserve">657 </w:t>
            </w:r>
            <w:proofErr w:type="spellStart"/>
            <w:r w:rsidRPr="003366C8">
              <w:rPr>
                <w:rFonts w:ascii="Times New Roman" w:hAnsi="Times New Roman" w:cs="Times New Roman"/>
              </w:rPr>
              <w:t>sayılı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Kanun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ve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buna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bağlı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düzenlemeler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132DA7" w:rsidRPr="003366C8" w:rsidRDefault="00132DA7" w:rsidP="00132DA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6C8">
              <w:rPr>
                <w:rFonts w:ascii="Times New Roman" w:hAnsi="Times New Roman" w:cs="Times New Roman"/>
              </w:rPr>
              <w:t>Resmi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Yazışma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kuralları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hakkında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usul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ve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esaslar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132DA7" w:rsidRPr="003366C8" w:rsidRDefault="00132DA7" w:rsidP="00132DA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Mali </w:t>
            </w:r>
            <w:proofErr w:type="spellStart"/>
            <w:r>
              <w:rPr>
                <w:rFonts w:ascii="Times New Roman" w:hAnsi="Times New Roman" w:cs="Times New Roman"/>
              </w:rPr>
              <w:t>işlemler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ile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ilgili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mevzuatı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bilmek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132DA7" w:rsidRPr="00B23D0C" w:rsidRDefault="00132DA7" w:rsidP="00B1510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132DA7" w:rsidRPr="00E36A52" w:rsidRDefault="00132DA7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132DA7" w:rsidRPr="00B23D0C" w:rsidRDefault="00132DA7" w:rsidP="00B15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Mali </w:t>
            </w:r>
            <w:proofErr w:type="spellStart"/>
            <w:r>
              <w:rPr>
                <w:rFonts w:ascii="Times New Roman" w:hAnsi="Times New Roman" w:cs="Times New Roman"/>
              </w:rPr>
              <w:t>İşler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Mutemet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yazılı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bütün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kanunlara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</w:rPr>
              <w:t>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Ersoy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A2A"/>
    <w:multiLevelType w:val="hybridMultilevel"/>
    <w:tmpl w:val="87F41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F597A"/>
    <w:multiLevelType w:val="hybridMultilevel"/>
    <w:tmpl w:val="BEC63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5743D"/>
    <w:multiLevelType w:val="hybridMultilevel"/>
    <w:tmpl w:val="0396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48B9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36A2E"/>
    <w:multiLevelType w:val="hybridMultilevel"/>
    <w:tmpl w:val="79B69794"/>
    <w:lvl w:ilvl="0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EF"/>
    <w:rsid w:val="00132DA7"/>
    <w:rsid w:val="007A4EA1"/>
    <w:rsid w:val="009872C5"/>
    <w:rsid w:val="00BD0860"/>
    <w:rsid w:val="00D95726"/>
    <w:rsid w:val="00D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A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2DA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32D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72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2C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A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2DA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32D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72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2C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8</cp:revision>
  <dcterms:created xsi:type="dcterms:W3CDTF">2017-11-22T09:02:00Z</dcterms:created>
  <dcterms:modified xsi:type="dcterms:W3CDTF">2019-01-15T09:47:00Z</dcterms:modified>
</cp:coreProperties>
</file>