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4479"/>
      </w:tblGrid>
      <w:tr w:rsidR="002A3BC6" w:rsidTr="00B15101">
        <w:tc>
          <w:tcPr>
            <w:tcW w:w="3227" w:type="dxa"/>
          </w:tcPr>
          <w:p w:rsidR="002A3BC6" w:rsidRDefault="002A3BC6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4F7C2B">
              <w:rPr>
                <w:noProof/>
                <w:lang w:val="tr-TR" w:eastAsia="tr-TR"/>
              </w:rPr>
              <w:drawing>
                <wp:inline distT="0" distB="0" distL="0" distR="0" wp14:anchorId="2733744F" wp14:editId="6A7AA3E0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2A3BC6" w:rsidRPr="00E36A52" w:rsidRDefault="002A3BC6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2A3BC6" w:rsidRPr="00E36A52" w:rsidRDefault="0042449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2A3BC6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2A3BC6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2A3BC6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2A3BC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3BC6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2A3BC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3BC6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2A3BC6" w:rsidRPr="00E36A52" w:rsidRDefault="002A3BC6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3BC6" w:rsidTr="00B15101">
        <w:tc>
          <w:tcPr>
            <w:tcW w:w="3227" w:type="dxa"/>
          </w:tcPr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Temizlik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Görevlisi</w:t>
            </w:r>
            <w:proofErr w:type="spellEnd"/>
          </w:p>
        </w:tc>
      </w:tr>
      <w:tr w:rsidR="002A3BC6" w:rsidTr="00B15101">
        <w:tc>
          <w:tcPr>
            <w:tcW w:w="3227" w:type="dxa"/>
          </w:tcPr>
          <w:p w:rsidR="002A3BC6" w:rsidRPr="00E36A52" w:rsidRDefault="002A3BC6" w:rsidP="00424493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2A3BC6" w:rsidRPr="00E36A52" w:rsidRDefault="00424493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A3BC6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2A3BC6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2A3BC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3BC6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2A3BC6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A3BC6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2A3BC6" w:rsidTr="00B15101">
        <w:tc>
          <w:tcPr>
            <w:tcW w:w="3227" w:type="dxa"/>
          </w:tcPr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2A3BC6" w:rsidTr="00B15101">
        <w:tc>
          <w:tcPr>
            <w:tcW w:w="8516" w:type="dxa"/>
            <w:gridSpan w:val="2"/>
          </w:tcPr>
          <w:p w:rsidR="002A3BC6" w:rsidRDefault="002A3BC6" w:rsidP="00B15101">
            <w:pPr>
              <w:jc w:val="both"/>
            </w:pPr>
          </w:p>
          <w:p w:rsidR="002A3BC6" w:rsidRPr="00E36A52" w:rsidRDefault="002A3BC6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</w:p>
          <w:p w:rsidR="002A3BC6" w:rsidRDefault="002A3BC6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2A3BC6" w:rsidRPr="00362B1D" w:rsidRDefault="002A3BC6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B1D">
              <w:rPr>
                <w:rFonts w:ascii="Times New Roman" w:hAnsi="Times New Roman" w:cs="Times New Roman"/>
              </w:rPr>
              <w:t>Sağlık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binasının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iç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ve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dış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olmak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üzere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periyodik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olarak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temizlik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ve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hijyenini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sağlamak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. </w:t>
            </w:r>
          </w:p>
          <w:p w:rsidR="002A3BC6" w:rsidRPr="00B47971" w:rsidRDefault="002A3BC6" w:rsidP="00B15101">
            <w:pPr>
              <w:ind w:left="102" w:right="74"/>
              <w:jc w:val="both"/>
              <w:rPr>
                <w:rFonts w:ascii="Times New Roman" w:eastAsia="Calibri" w:hAnsi="Times New Roman" w:cs="Times New Roman"/>
              </w:rPr>
            </w:pPr>
          </w:p>
          <w:p w:rsidR="002A3BC6" w:rsidRDefault="002A3BC6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Teknik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şartname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sözleşme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temizlik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düzenleme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hizmetini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sürekli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olarak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yapmak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Kapalı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mekânların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ana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girişi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dâhil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sınıflar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laboratuvarlar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salonlar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odaları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ile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ortak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alanları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süpürmek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paspas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yapmak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 w:rsidRPr="008849C9">
              <w:rPr>
                <w:rFonts w:ascii="Times New Roman" w:hAnsi="Times New Roman" w:cs="Times New Roman"/>
              </w:rPr>
              <w:t xml:space="preserve">Katı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atıkları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geri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dönüşüm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materyallerini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düzenli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olarak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toplamak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Pencere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çerçeveleri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masa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raf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aydınlatma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armatürleri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kalorifer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petekleri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pervaz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benzeri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yerleri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nemli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bezle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silmek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Günlük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olarak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tuvaletleri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sabunlu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dezenfektan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bir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malzeme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ile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yıkamak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49C9">
              <w:rPr>
                <w:rFonts w:ascii="Times New Roman" w:hAnsi="Times New Roman" w:cs="Times New Roman"/>
              </w:rPr>
              <w:t>Lavaboları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sıvı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temizleyici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malzeme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ile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temizlemek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Aynaları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muslukları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silmek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Pencere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kenarı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kalorifer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üstü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benzeri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yerlerin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tozunu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almak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Tuvaletlerdeki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sıvı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sabun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eksildikçe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tamamlamak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koku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önleyici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kapsüller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koymak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iki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saatte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bir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yeniden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temizlemek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kontrol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formunu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paraflamak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Hafta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içi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köşe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veya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kenarlarda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oluşan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örümcek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ağlarını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almak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pano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kapı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duvarları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silmek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çini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fayans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mermerleri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silerek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parlatmak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49C9">
              <w:rPr>
                <w:rFonts w:ascii="Times New Roman" w:hAnsi="Times New Roman" w:cs="Times New Roman"/>
              </w:rPr>
              <w:t>Camları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daima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temiz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olacak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sıklıkta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silmek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Malzeme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demirbaş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makine-teçhizat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vb. </w:t>
            </w:r>
            <w:proofErr w:type="spellStart"/>
            <w:r w:rsidRPr="008849C9">
              <w:rPr>
                <w:rFonts w:ascii="Times New Roman" w:hAnsi="Times New Roman" w:cs="Times New Roman"/>
              </w:rPr>
              <w:t>eşya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veya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yükleri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taşımak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yükleme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boşaltma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işlerini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yapmak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Şartnamede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periyotta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genel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ilaçlama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cilalama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yapmak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camları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silmek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Verilecek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benzeri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yürütmek</w:t>
            </w:r>
            <w:proofErr w:type="spellEnd"/>
            <w:r w:rsidRPr="008849C9">
              <w:rPr>
                <w:rFonts w:ascii="Times New Roman" w:hAnsi="Times New Roman" w:cs="Times New Roman"/>
              </w:rPr>
              <w:t>,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49C9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Sekreterinin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Müdürün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görev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alanı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ile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ilgili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verdiği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diğer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işleri</w:t>
            </w:r>
            <w:proofErr w:type="spellEnd"/>
            <w:r w:rsidRPr="00884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9C9">
              <w:rPr>
                <w:rFonts w:ascii="Times New Roman" w:hAnsi="Times New Roman" w:cs="Times New Roman"/>
              </w:rPr>
              <w:t>yapmak</w:t>
            </w:r>
            <w:proofErr w:type="spellEnd"/>
            <w:r w:rsidRPr="008849C9">
              <w:rPr>
                <w:rFonts w:ascii="Times New Roman" w:hAnsi="Times New Roman" w:cs="Times New Roman"/>
              </w:rPr>
              <w:t>.</w:t>
            </w:r>
          </w:p>
          <w:p w:rsidR="002A3BC6" w:rsidRPr="008849C9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2A3BC6" w:rsidRPr="00BB531A" w:rsidRDefault="002A3BC6" w:rsidP="002A3BC6">
            <w:pPr>
              <w:pStyle w:val="ListeParagraf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2A3BC6" w:rsidRPr="00361E14" w:rsidRDefault="002A3BC6" w:rsidP="002A3BC6">
            <w:pPr>
              <w:pStyle w:val="ListeParagraf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>
              <w:rPr>
                <w:rFonts w:ascii="Times New Roman" w:eastAsia="Calibri" w:hAnsi="Times New Roman" w:cs="Times New Roman"/>
                <w:color w:val="1A1A1A"/>
              </w:rPr>
              <w:t>.</w:t>
            </w:r>
          </w:p>
          <w:p w:rsidR="002A3BC6" w:rsidRPr="00144BE4" w:rsidRDefault="002A3BC6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</w:rPr>
            </w:pP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2A3BC6" w:rsidRPr="00420979" w:rsidRDefault="002A3BC6" w:rsidP="002A3BC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0979">
              <w:rPr>
                <w:rFonts w:ascii="Times New Roman" w:hAnsi="Times New Roman" w:cs="Times New Roman"/>
              </w:rPr>
              <w:t>Yok</w:t>
            </w:r>
          </w:p>
          <w:p w:rsidR="002A3BC6" w:rsidRPr="00420979" w:rsidRDefault="002A3BC6" w:rsidP="00B15101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2A3BC6" w:rsidRPr="00362B1D" w:rsidRDefault="002A3BC6" w:rsidP="002A3BC6">
            <w:pPr>
              <w:pStyle w:val="ListeParagraf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62B1D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362B1D">
              <w:rPr>
                <w:rFonts w:ascii="Times New Roman" w:hAnsi="Times New Roman" w:cs="Times New Roman"/>
              </w:rPr>
              <w:t>Sayılı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Devlet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Kanununa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gore </w:t>
            </w:r>
            <w:proofErr w:type="spellStart"/>
            <w:r w:rsidRPr="00362B1D">
              <w:rPr>
                <w:rFonts w:ascii="Times New Roman" w:hAnsi="Times New Roman" w:cs="Times New Roman"/>
              </w:rPr>
              <w:t>atanmış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B1D">
              <w:rPr>
                <w:rFonts w:ascii="Times New Roman" w:hAnsi="Times New Roman" w:cs="Times New Roman"/>
              </w:rPr>
              <w:t>olmak</w:t>
            </w:r>
            <w:proofErr w:type="spellEnd"/>
            <w:r w:rsidRPr="00362B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yeterli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olmadığı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durumda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sözleşmeli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çalıştırılabilir</w:t>
            </w:r>
            <w:proofErr w:type="spellEnd"/>
            <w:r w:rsidRPr="00362B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  <w:p w:rsidR="002A3BC6" w:rsidRPr="00E36A52" w:rsidRDefault="002A3BC6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2A3BC6" w:rsidRPr="00B23D0C" w:rsidRDefault="002A3BC6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1929">
              <w:rPr>
                <w:rFonts w:ascii="Times New Roman" w:hAnsi="Times New Roman" w:cs="Times New Roman"/>
              </w:rPr>
              <w:t>Temizlik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Müdürüne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Müdür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Yardımcılarına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2A3BC6" w:rsidRPr="00865FED" w:rsidRDefault="002A3BC6" w:rsidP="002A3BC6">
      <w:pPr>
        <w:jc w:val="both"/>
        <w:rPr>
          <w:b/>
        </w:rPr>
      </w:pPr>
    </w:p>
    <w:p w:rsidR="00D95726" w:rsidRDefault="00D95726"/>
    <w:sectPr w:rsidR="00D95726" w:rsidSect="00730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97"/>
    <w:rsid w:val="00037E97"/>
    <w:rsid w:val="002A3BC6"/>
    <w:rsid w:val="00424493"/>
    <w:rsid w:val="004F7C2B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BC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3B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49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3BC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3B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49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2017-11-22T09:10:00Z</dcterms:created>
  <dcterms:modified xsi:type="dcterms:W3CDTF">2019-01-15T09:48:00Z</dcterms:modified>
</cp:coreProperties>
</file>