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3FB5" w14:textId="77777777" w:rsidR="00863067" w:rsidRPr="0032600F" w:rsidRDefault="00863067" w:rsidP="00863067">
      <w:pPr>
        <w:pStyle w:val="Balk2"/>
        <w:rPr>
          <w:rFonts w:eastAsia="Times New Roman"/>
          <w:sz w:val="22"/>
          <w:szCs w:val="22"/>
        </w:rPr>
      </w:pPr>
      <w:r w:rsidRPr="0032600F">
        <w:rPr>
          <w:rFonts w:eastAsia="Times New Roman"/>
          <w:sz w:val="22"/>
          <w:szCs w:val="22"/>
        </w:rPr>
        <w:t>T.C.</w:t>
      </w:r>
    </w:p>
    <w:p w14:paraId="658BEEF3" w14:textId="38BE9B18" w:rsidR="00863067" w:rsidRPr="0032600F" w:rsidRDefault="00A76D36" w:rsidP="00863067">
      <w:pPr>
        <w:pStyle w:val="Balk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BURDUR </w:t>
      </w:r>
      <w:r w:rsidR="00863067" w:rsidRPr="0032600F">
        <w:rPr>
          <w:rFonts w:eastAsia="Times New Roman"/>
          <w:sz w:val="22"/>
          <w:szCs w:val="22"/>
        </w:rPr>
        <w:t>MEHMET AKİF ERSOY ÜNİVERSİTESİ</w:t>
      </w:r>
    </w:p>
    <w:p w14:paraId="445AC535" w14:textId="77777777" w:rsidR="00863067" w:rsidRPr="0032600F" w:rsidRDefault="00863067" w:rsidP="00863067">
      <w:pPr>
        <w:pStyle w:val="Balk2"/>
        <w:rPr>
          <w:sz w:val="22"/>
          <w:szCs w:val="22"/>
        </w:rPr>
      </w:pPr>
      <w:r w:rsidRPr="0032600F">
        <w:rPr>
          <w:sz w:val="22"/>
          <w:szCs w:val="22"/>
        </w:rPr>
        <w:t>Bucak Sağlık Yüksekokulu Müdürlüğü</w:t>
      </w:r>
    </w:p>
    <w:p w14:paraId="6BB9B5E6" w14:textId="25FE65B5" w:rsidR="00CD3A0B" w:rsidRDefault="00CD3A0B" w:rsidP="00CD3A0B"/>
    <w:tbl>
      <w:tblPr>
        <w:tblW w:w="1080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CD3A0B" w:rsidRPr="00A53859" w14:paraId="40010D8E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2EB7" w14:textId="77777777" w:rsidR="00CD3A0B" w:rsidRPr="00A53859" w:rsidRDefault="00CD3A0B" w:rsidP="00CD3A0B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ÖĞRETİM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 xml:space="preserve">YILI : </w:t>
            </w:r>
            <w:r w:rsidRPr="00A53859">
              <w:rPr>
                <w:sz w:val="18"/>
                <w:szCs w:val="18"/>
              </w:rPr>
              <w:t>2022</w:t>
            </w:r>
            <w:proofErr w:type="gramEnd"/>
            <w:r w:rsidRPr="00A53859">
              <w:rPr>
                <w:sz w:val="18"/>
                <w:szCs w:val="18"/>
              </w:rPr>
              <w:t>-2023</w:t>
            </w:r>
          </w:p>
        </w:tc>
      </w:tr>
      <w:tr w:rsidR="00CD3A0B" w:rsidRPr="00A53859" w14:paraId="3F54561C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1C9B8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BÖLÜMÜ           : </w:t>
            </w:r>
            <w:r w:rsidRPr="00A53859">
              <w:rPr>
                <w:color w:val="000000"/>
                <w:sz w:val="18"/>
                <w:szCs w:val="18"/>
              </w:rPr>
              <w:t>EBELİK</w:t>
            </w:r>
            <w:proofErr w:type="gramEnd"/>
            <w:r w:rsidRPr="00A53859">
              <w:rPr>
                <w:color w:val="000000"/>
                <w:sz w:val="18"/>
                <w:szCs w:val="18"/>
              </w:rPr>
              <w:t xml:space="preserve"> (I. Öğretim)</w:t>
            </w:r>
          </w:p>
        </w:tc>
      </w:tr>
      <w:tr w:rsidR="00CD3A0B" w:rsidRPr="00A53859" w14:paraId="1E68CA84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47D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I. YARIYIL</w:t>
            </w:r>
          </w:p>
        </w:tc>
      </w:tr>
      <w:tr w:rsidR="00CD3A0B" w:rsidRPr="00A53859" w14:paraId="61B81895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16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FC7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A73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98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E1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5E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02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165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9E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0A976379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F45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3E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Ebeliğe Giriş ve Ebelik Tarihi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FB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Introduction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01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0F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9C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DA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A4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D9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CD3A0B" w:rsidRPr="00A53859" w14:paraId="249F5AC8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CCB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0F7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Ebelik Esasları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AB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26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F7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1B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EA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46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8A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01E1E9A3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5DE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06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1E5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Anatomy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B1A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05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9C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91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D9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62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4C48C92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22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F0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7F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ED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D4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B8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58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0D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FA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0CD69D6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01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0F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Histoloji Embriyoloji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4E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Histology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Embryology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09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169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03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C1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C3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11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CD7096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BD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797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6A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Biology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Genetics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20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FE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92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7D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A34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85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CD3A0B" w:rsidRPr="00A53859" w14:paraId="1BADA73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70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38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Sağlık Psikolojisi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D6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7E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C62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03A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26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CB0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95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551622D2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82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9A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EFC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36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5A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C5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D3A0B" w:rsidRPr="00A53859" w14:paraId="141F8527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B7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 (Seçmeli Derslerden 2 AKTS ders seçimi zorunludur)</w:t>
            </w:r>
          </w:p>
        </w:tc>
      </w:tr>
      <w:tr w:rsidR="00CD3A0B" w:rsidRPr="00A53859" w14:paraId="1763BB7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B5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9C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Büyüme ve Gelişme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34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Growth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1F6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72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B5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A0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2A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BE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D189D6E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CA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6F3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Etkili Konuşma ve Diksiyon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BE5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Effective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Speech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Diction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00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37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D1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76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A3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3DE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026C5E6E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3B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7A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Sağlık ve Bilişim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17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Informatics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4E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5B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BE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13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264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D86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049DB688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5D3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DE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6D7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42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9F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A3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39B5CA41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BE0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ORTAK ZORUNLU DERSLER (5 (i) )</w:t>
            </w:r>
          </w:p>
        </w:tc>
      </w:tr>
      <w:tr w:rsidR="00CD3A0B" w:rsidRPr="00A53859" w14:paraId="70EBC974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D3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25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Atatürk İlke ve İnkılap Tarihi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B7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Ataturk's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650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2D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6C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C2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9FF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87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ADCB28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CA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F2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29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35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7C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1D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9C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79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A5C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A4B004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7F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EF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Yabancı Dil 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25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EE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38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48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B3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C0D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6D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509E9DD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552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75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6E1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25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29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846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D3A0B" w:rsidRPr="00A53859" w14:paraId="31C9A418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E9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0DC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36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0E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75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7E7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D3A0B" w:rsidRPr="00A53859" w14:paraId="338737F4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0DE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II. YARIYIL</w:t>
            </w:r>
          </w:p>
        </w:tc>
      </w:tr>
      <w:tr w:rsidR="00CD3A0B" w:rsidRPr="00A53859" w14:paraId="6F3613FA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7B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4B3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2DA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E8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7B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9E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4DD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B3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86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36F9BDF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43F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AE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Ebelikte Kişiler Arası İlişkiler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B8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Interpersonal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Relations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50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76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C7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3F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CD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417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58F55DC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BA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AD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Patoloji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FC2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Pathology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84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B7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0C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41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85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5F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5E1E0574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19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FC9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Mikrobiyoloji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7F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Microbiology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640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DC6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BA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56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5E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27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228743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9C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93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2F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25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24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97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83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54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C4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197BA4C3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FD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F6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Ebelik Esasları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400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FB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AF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AB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5C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60A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E5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D3A0B" w:rsidRPr="00A53859" w14:paraId="086703AF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918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75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C5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3D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6B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87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D3A0B" w:rsidRPr="00A53859" w14:paraId="242B44DE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F5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CD3A0B" w:rsidRPr="00A53859" w14:paraId="061D7D8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9A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657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Madde Bağımlılığı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AE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Substance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Abuse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81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C3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7C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43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FC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0C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0E7A6668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909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925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Temel Bilgi Teknolojileri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19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Basic Information Technologies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0ED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89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C28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A2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F7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5D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393AE92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81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F3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Laboratuvar Tanı Testleri ve Sonuçları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67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Diagnostic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Tests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Results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F21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AA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1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F6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1F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34B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9248D6B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E0D" w14:textId="77777777" w:rsidR="00CD3A0B" w:rsidRPr="00DA6954" w:rsidRDefault="00CD3A0B" w:rsidP="00CD3A0B">
            <w:pPr>
              <w:jc w:val="center"/>
              <w:rPr>
                <w:bCs/>
                <w:sz w:val="18"/>
                <w:szCs w:val="18"/>
              </w:rPr>
            </w:pPr>
            <w:r w:rsidRPr="00DA6954">
              <w:rPr>
                <w:bCs/>
                <w:sz w:val="18"/>
                <w:szCs w:val="18"/>
              </w:rPr>
              <w:t>21518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440" w14:textId="77777777" w:rsidR="00CD3A0B" w:rsidRPr="00DA6954" w:rsidRDefault="00CD3A0B" w:rsidP="00CD3A0B">
            <w:pPr>
              <w:rPr>
                <w:sz w:val="18"/>
                <w:szCs w:val="18"/>
              </w:rPr>
            </w:pPr>
            <w:r w:rsidRPr="00DA6954">
              <w:rPr>
                <w:sz w:val="18"/>
                <w:szCs w:val="18"/>
              </w:rPr>
              <w:t>Parazitoloji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F8B0" w14:textId="77777777" w:rsidR="00CD3A0B" w:rsidRPr="00A53859" w:rsidRDefault="00CD3A0B" w:rsidP="00CD3A0B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Parasitology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ED2" w14:textId="77777777" w:rsidR="00CD3A0B" w:rsidRPr="00A53859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1AF" w14:textId="77777777" w:rsidR="00CD3A0B" w:rsidRPr="00A53859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6C9" w14:textId="77777777" w:rsidR="00CD3A0B" w:rsidRPr="00A53859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92F" w14:textId="77777777" w:rsidR="00CD3A0B" w:rsidRPr="00A53859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ACE" w14:textId="77777777" w:rsidR="00CD3A0B" w:rsidRPr="00A53859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F0E" w14:textId="77777777" w:rsidR="00CD3A0B" w:rsidRPr="00A53859" w:rsidRDefault="00CD3A0B" w:rsidP="00CD3A0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D3A0B" w:rsidRPr="00DA6954" w14:paraId="793578F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19D5" w14:textId="77777777" w:rsidR="00CD3A0B" w:rsidRPr="00DA6954" w:rsidRDefault="00CD3A0B" w:rsidP="00CD3A0B">
            <w:pPr>
              <w:jc w:val="center"/>
              <w:rPr>
                <w:b/>
                <w:bCs/>
                <w:sz w:val="18"/>
                <w:szCs w:val="18"/>
              </w:rPr>
            </w:pPr>
            <w:r w:rsidRPr="00DA6954">
              <w:rPr>
                <w:rFonts w:eastAsia="Calibri"/>
                <w:sz w:val="18"/>
                <w:szCs w:val="18"/>
              </w:rPr>
              <w:t>22520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A06" w14:textId="77777777" w:rsidR="00CD3A0B" w:rsidRPr="00DA6954" w:rsidRDefault="00CD3A0B" w:rsidP="00CD3A0B">
            <w:pPr>
              <w:rPr>
                <w:sz w:val="18"/>
                <w:szCs w:val="18"/>
              </w:rPr>
            </w:pPr>
            <w:r w:rsidRPr="00DA6954">
              <w:rPr>
                <w:rFonts w:eastAsia="Calibri"/>
                <w:sz w:val="18"/>
                <w:szCs w:val="18"/>
              </w:rPr>
              <w:t>Sağlıklı Yaşam ve Egzersiz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5594" w14:textId="77777777" w:rsidR="00CD3A0B" w:rsidRPr="00DA6954" w:rsidRDefault="00CD3A0B" w:rsidP="00CD3A0B">
            <w:pPr>
              <w:rPr>
                <w:sz w:val="18"/>
                <w:szCs w:val="18"/>
              </w:rPr>
            </w:pPr>
            <w:proofErr w:type="spellStart"/>
            <w:r w:rsidRPr="00DA6954">
              <w:rPr>
                <w:sz w:val="18"/>
                <w:szCs w:val="18"/>
              </w:rPr>
              <w:t>Healthy</w:t>
            </w:r>
            <w:proofErr w:type="spellEnd"/>
            <w:r w:rsidRPr="00DA6954">
              <w:rPr>
                <w:sz w:val="18"/>
                <w:szCs w:val="18"/>
              </w:rPr>
              <w:t xml:space="preserve"> </w:t>
            </w:r>
            <w:proofErr w:type="spellStart"/>
            <w:r w:rsidRPr="00DA6954">
              <w:rPr>
                <w:sz w:val="18"/>
                <w:szCs w:val="18"/>
              </w:rPr>
              <w:t>Living</w:t>
            </w:r>
            <w:proofErr w:type="spellEnd"/>
            <w:r w:rsidRPr="00DA6954">
              <w:rPr>
                <w:sz w:val="18"/>
                <w:szCs w:val="18"/>
              </w:rPr>
              <w:t xml:space="preserve"> </w:t>
            </w:r>
            <w:proofErr w:type="spellStart"/>
            <w:r w:rsidRPr="00DA6954">
              <w:rPr>
                <w:sz w:val="18"/>
                <w:szCs w:val="18"/>
              </w:rPr>
              <w:t>and</w:t>
            </w:r>
            <w:proofErr w:type="spellEnd"/>
            <w:r w:rsidRPr="00DA6954">
              <w:rPr>
                <w:sz w:val="18"/>
                <w:szCs w:val="18"/>
              </w:rPr>
              <w:t xml:space="preserve"> </w:t>
            </w:r>
            <w:proofErr w:type="spellStart"/>
            <w:r w:rsidRPr="00DA6954">
              <w:rPr>
                <w:sz w:val="18"/>
                <w:szCs w:val="18"/>
              </w:rPr>
              <w:t>Exercise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00F4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89F3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0C1D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9066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670F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614B" w14:textId="77777777" w:rsidR="00CD3A0B" w:rsidRPr="00DA6954" w:rsidRDefault="00CD3A0B" w:rsidP="00CD3A0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DA6954" w14:paraId="2ADB2E5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E21D" w14:textId="77777777" w:rsidR="00CD3A0B" w:rsidRPr="00DA6954" w:rsidRDefault="00CD3A0B" w:rsidP="00CD3A0B">
            <w:pPr>
              <w:jc w:val="center"/>
              <w:rPr>
                <w:b/>
                <w:bCs/>
                <w:sz w:val="18"/>
                <w:szCs w:val="18"/>
              </w:rPr>
            </w:pPr>
            <w:r w:rsidRPr="00DA6954">
              <w:rPr>
                <w:rFonts w:eastAsia="Calibri"/>
                <w:sz w:val="18"/>
                <w:szCs w:val="18"/>
              </w:rPr>
              <w:t>22522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324C" w14:textId="77777777" w:rsidR="00CD3A0B" w:rsidRPr="00DA6954" w:rsidRDefault="00CD3A0B" w:rsidP="00CD3A0B">
            <w:pPr>
              <w:rPr>
                <w:sz w:val="18"/>
                <w:szCs w:val="18"/>
              </w:rPr>
            </w:pPr>
            <w:r w:rsidRPr="00DA6954">
              <w:rPr>
                <w:rFonts w:eastAsia="Calibri"/>
                <w:sz w:val="18"/>
                <w:szCs w:val="18"/>
              </w:rPr>
              <w:t>Topluma Hizmet Uygulamaları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D8D" w14:textId="77777777" w:rsidR="00CD3A0B" w:rsidRPr="00DA6954" w:rsidRDefault="00CD3A0B" w:rsidP="00CD3A0B">
            <w:pPr>
              <w:rPr>
                <w:sz w:val="18"/>
                <w:szCs w:val="18"/>
              </w:rPr>
            </w:pPr>
            <w:proofErr w:type="spellStart"/>
            <w:r w:rsidRPr="00DA6954">
              <w:rPr>
                <w:sz w:val="18"/>
                <w:szCs w:val="18"/>
              </w:rPr>
              <w:t>Community</w:t>
            </w:r>
            <w:proofErr w:type="spellEnd"/>
            <w:r w:rsidRPr="00DA6954">
              <w:rPr>
                <w:sz w:val="18"/>
                <w:szCs w:val="18"/>
              </w:rPr>
              <w:t xml:space="preserve"> Service </w:t>
            </w:r>
            <w:proofErr w:type="spellStart"/>
            <w:r w:rsidRPr="00DA6954">
              <w:rPr>
                <w:sz w:val="18"/>
                <w:szCs w:val="18"/>
              </w:rPr>
              <w:t>Practices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7272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72BB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3850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40BC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46D0" w14:textId="77777777" w:rsidR="00CD3A0B" w:rsidRPr="00DA6954" w:rsidRDefault="00CD3A0B" w:rsidP="00CD3A0B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5D38" w14:textId="77777777" w:rsidR="00CD3A0B" w:rsidRPr="00DA6954" w:rsidRDefault="00CD3A0B" w:rsidP="00CD3A0B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D3A0B" w:rsidRPr="00A53859" w14:paraId="664184A6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C44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85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55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B37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E5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97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37E2751C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BF86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ORTAK ZORUNLU DERSLER (5 (i) )</w:t>
            </w:r>
          </w:p>
        </w:tc>
      </w:tr>
      <w:tr w:rsidR="00CD3A0B" w:rsidRPr="00A53859" w14:paraId="19CDB84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FB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91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Atatürk İlke ve İnkılap Tarihi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5F4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Ataturk's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BF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EC6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D6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431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CE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C0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1617C673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E4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D35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94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10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B7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2D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C92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CB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85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720380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4A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FF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Yabancı Dil II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FC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152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2E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0F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3C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2E4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F5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8AE9DDF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199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6C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C98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FF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89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A8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D3A0B" w:rsidRPr="00A53859" w14:paraId="2E75DCD6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306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8B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00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12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F3A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99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D3A0B" w:rsidRPr="00A53859" w14:paraId="4757C049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7E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III.               YARIYIL</w:t>
            </w:r>
          </w:p>
        </w:tc>
      </w:tr>
      <w:tr w:rsidR="00CD3A0B" w:rsidRPr="00A53859" w14:paraId="18080300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99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DA1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39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1F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52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12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8A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C4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57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1E3EC8CA" w14:textId="77777777" w:rsidTr="00CD3A0B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D6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6F3" w14:textId="77777777" w:rsidR="00CD3A0B" w:rsidRPr="00A53859" w:rsidRDefault="00CD3A0B" w:rsidP="00CD3A0B">
            <w:pPr>
              <w:ind w:right="-93" w:hanging="70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Doğum Öncesi Dönem 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EBA6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Prenatal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Period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7E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81B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14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42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C76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D4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D3A0B" w:rsidRPr="00A53859" w14:paraId="0ADD167C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41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A85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Genel Beslenme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A938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40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C2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BA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58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C8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AB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1FCA40A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4B0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C9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Farmakoloji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BAB8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Pharmacology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86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63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57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49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7C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A9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39DBA2F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62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lastRenderedPageBreak/>
              <w:t>20207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5C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Ruh Sağlığı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1B78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Mental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F5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57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9E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30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38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A3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2BE022B8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F2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36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Hastalık Bilgisi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7857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Disease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Information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42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0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09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24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4D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23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24C3AC3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56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B7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İngilizce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B72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19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F4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79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CB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F1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1DE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9DDA0C9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C5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4E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93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E8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A3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BE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14:paraId="566E2B5D" w14:textId="77777777" w:rsidR="00CD3A0B" w:rsidRDefault="00CD3A0B" w:rsidP="00CD3A0B"/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CD3A0B" w:rsidRPr="00A53859" w14:paraId="38B4A89A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1A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4 AKTS ders seçimi zorunludur)</w:t>
            </w:r>
          </w:p>
        </w:tc>
      </w:tr>
      <w:tr w:rsidR="00CD3A0B" w:rsidRPr="00A53859" w14:paraId="2D83877F" w14:textId="77777777" w:rsidTr="00CD3A0B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9F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EA74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Transkültürel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Bakım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169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Transcultural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BE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37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ED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18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D3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07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E738A2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ED0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45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Sağlığın Korunması ve Sağlık Politikaları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90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Protection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Policies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CB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43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133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6B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10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AD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0E7CDE2E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48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3FB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Girişimcilik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1E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Entrepreneurship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7A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2E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3C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F0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30D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A7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594E2EC9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35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03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Sağlık Sosyolojisi Antropolojisi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B05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Anthropology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08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05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CFF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59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30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0B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772FB3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3D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B6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4F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3EA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3A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47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6F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BE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42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CC4ECA" w14:paraId="67D0DBB3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30CB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CC4ECA">
              <w:rPr>
                <w:rFonts w:eastAsia="Calibri"/>
                <w:sz w:val="18"/>
                <w:szCs w:val="18"/>
              </w:rPr>
              <w:t>22531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9DFC" w14:textId="77777777" w:rsidR="00CD3A0B" w:rsidRPr="00CC4ECA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4ECA">
              <w:rPr>
                <w:rFonts w:eastAsia="Calibri"/>
                <w:sz w:val="18"/>
                <w:szCs w:val="18"/>
              </w:rPr>
              <w:t>Prekonsepsiyonel</w:t>
            </w:r>
            <w:proofErr w:type="spellEnd"/>
            <w:r w:rsidRPr="00CC4ECA">
              <w:rPr>
                <w:rFonts w:eastAsia="Calibri"/>
                <w:sz w:val="18"/>
                <w:szCs w:val="18"/>
              </w:rPr>
              <w:t xml:space="preserve"> Bakım ve Danışmanlık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95E7" w14:textId="77777777" w:rsidR="00CD3A0B" w:rsidRPr="00CC4ECA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4ECA">
              <w:rPr>
                <w:sz w:val="18"/>
                <w:szCs w:val="18"/>
              </w:rPr>
              <w:t>Preconceptional</w:t>
            </w:r>
            <w:proofErr w:type="spellEnd"/>
            <w:r w:rsidRPr="00CC4ECA">
              <w:rPr>
                <w:sz w:val="18"/>
                <w:szCs w:val="18"/>
              </w:rPr>
              <w:t xml:space="preserve"> </w:t>
            </w:r>
            <w:proofErr w:type="spellStart"/>
            <w:r w:rsidRPr="00CC4ECA">
              <w:rPr>
                <w:sz w:val="18"/>
                <w:szCs w:val="18"/>
              </w:rPr>
              <w:t>Care</w:t>
            </w:r>
            <w:proofErr w:type="spellEnd"/>
            <w:r w:rsidRPr="00CC4ECA">
              <w:rPr>
                <w:sz w:val="18"/>
                <w:szCs w:val="18"/>
              </w:rPr>
              <w:t xml:space="preserve"> </w:t>
            </w:r>
            <w:proofErr w:type="spellStart"/>
            <w:r w:rsidRPr="00CC4ECA">
              <w:rPr>
                <w:sz w:val="18"/>
                <w:szCs w:val="18"/>
              </w:rPr>
              <w:t>and</w:t>
            </w:r>
            <w:proofErr w:type="spellEnd"/>
            <w:r w:rsidRPr="00CC4ECA">
              <w:rPr>
                <w:sz w:val="18"/>
                <w:szCs w:val="18"/>
              </w:rPr>
              <w:t xml:space="preserve"> </w:t>
            </w:r>
            <w:proofErr w:type="spellStart"/>
            <w:r w:rsidRPr="00CC4ECA">
              <w:rPr>
                <w:sz w:val="18"/>
                <w:szCs w:val="18"/>
              </w:rPr>
              <w:t>Counseling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9D97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83C5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F536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C787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2E48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862" w14:textId="77777777" w:rsidR="00CD3A0B" w:rsidRPr="00CC4ECA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CC4ECA" w14:paraId="0462ACE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44DB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CC4ECA">
              <w:rPr>
                <w:rFonts w:eastAsia="Calibri"/>
                <w:sz w:val="18"/>
                <w:szCs w:val="18"/>
              </w:rPr>
              <w:t>22533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75CC" w14:textId="77777777" w:rsidR="00CD3A0B" w:rsidRPr="00CC4ECA" w:rsidRDefault="00CD3A0B" w:rsidP="00CD3A0B">
            <w:pPr>
              <w:rPr>
                <w:color w:val="000000"/>
                <w:sz w:val="18"/>
                <w:szCs w:val="18"/>
              </w:rPr>
            </w:pPr>
            <w:r w:rsidRPr="00CC4ECA">
              <w:rPr>
                <w:rFonts w:eastAsia="Calibri"/>
                <w:sz w:val="18"/>
                <w:szCs w:val="18"/>
              </w:rPr>
              <w:t xml:space="preserve">Elektronik </w:t>
            </w:r>
            <w:proofErr w:type="spellStart"/>
            <w:r w:rsidRPr="00CC4ECA">
              <w:rPr>
                <w:rFonts w:eastAsia="Calibri"/>
                <w:sz w:val="18"/>
                <w:szCs w:val="18"/>
              </w:rPr>
              <w:t>Fetal</w:t>
            </w:r>
            <w:proofErr w:type="spellEnd"/>
            <w:r w:rsidRPr="00CC4ECA">
              <w:rPr>
                <w:rFonts w:eastAsia="Calibri"/>
                <w:sz w:val="18"/>
                <w:szCs w:val="18"/>
              </w:rPr>
              <w:t xml:space="preserve"> İzlem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170F" w14:textId="77777777" w:rsidR="00CD3A0B" w:rsidRPr="00CC4ECA" w:rsidRDefault="00CD3A0B" w:rsidP="00CD3A0B">
            <w:pPr>
              <w:rPr>
                <w:color w:val="000000"/>
                <w:sz w:val="18"/>
                <w:szCs w:val="18"/>
              </w:rPr>
            </w:pPr>
            <w:r w:rsidRPr="00CC4ECA">
              <w:rPr>
                <w:sz w:val="18"/>
                <w:szCs w:val="18"/>
              </w:rPr>
              <w:t xml:space="preserve">Electronic </w:t>
            </w:r>
            <w:proofErr w:type="spellStart"/>
            <w:r w:rsidRPr="00CC4ECA">
              <w:rPr>
                <w:sz w:val="18"/>
                <w:szCs w:val="18"/>
              </w:rPr>
              <w:t>Fetal</w:t>
            </w:r>
            <w:proofErr w:type="spellEnd"/>
            <w:r w:rsidRPr="00CC4ECA">
              <w:rPr>
                <w:sz w:val="18"/>
                <w:szCs w:val="18"/>
              </w:rPr>
              <w:t xml:space="preserve"> </w:t>
            </w:r>
            <w:proofErr w:type="spellStart"/>
            <w:r w:rsidRPr="00CC4ECA">
              <w:rPr>
                <w:sz w:val="18"/>
                <w:szCs w:val="18"/>
              </w:rPr>
              <w:t>Monitoring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6F57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518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3030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A3A9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7EE9" w14:textId="77777777" w:rsidR="00CD3A0B" w:rsidRPr="00CC4ECA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582" w14:textId="77777777" w:rsidR="00CD3A0B" w:rsidRPr="00CC4ECA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EFD2503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2D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173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29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C0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31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AB1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7D611D9D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EE1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22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A2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276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2A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DE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D3A0B" w:rsidRPr="00A53859" w14:paraId="29169108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09C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3A0B" w:rsidRPr="00A53859" w14:paraId="1C69AD3F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30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IV.                YARIYIL</w:t>
            </w:r>
          </w:p>
        </w:tc>
      </w:tr>
      <w:tr w:rsidR="00CD3A0B" w:rsidRPr="00A53859" w14:paraId="4BF2C9B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11F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6E5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3D4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E2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ED1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F5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C0C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AE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6E6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63EF6045" w14:textId="77777777" w:rsidTr="00CD3A0B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839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33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Doğum Öncesi Dönem II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79B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Prenatal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Period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7A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CE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35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77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42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1F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D3A0B" w:rsidRPr="00A53859" w14:paraId="0671D64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B1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A53859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545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Aile Planlaması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C4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Family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2B7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B23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73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66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C3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9E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</w:tr>
      <w:tr w:rsidR="00CD3A0B" w:rsidRPr="00A53859" w14:paraId="498377F3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23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EF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Ebelikte Öğretim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07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Teaching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DC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7A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41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5A0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A3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E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147D600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77E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FF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Bulaşıcı Hastalıklar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BE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Infectious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3B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4C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4D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33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E2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9E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CD3A0B" w:rsidRPr="00A53859" w14:paraId="411DC8A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A7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E6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İngilizce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45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B5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CC7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DF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FF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498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45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CD3A0B" w:rsidRPr="00A53859" w14:paraId="764BB0BC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B5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F1C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Adli Ebelik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C9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Forensic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74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9C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92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B18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A0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4B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B8F9F1D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37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802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53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CF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08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5C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CD3A0B" w:rsidRPr="00A53859" w14:paraId="56302C1F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5C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CD3A0B" w:rsidRPr="00A53859" w14:paraId="0FAC7ED2" w14:textId="77777777" w:rsidTr="00CD3A0B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76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0E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Prenatal Tanı Yöntemleri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3C5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Prenatal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Diagnosis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45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D7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E0B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74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3A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2A6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047C57E4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A1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3D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Ebelikte Liderlik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23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Leadership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65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6A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80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69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67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CF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1183A80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F3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CC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Ebelikte Fiziksel Muayene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E7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Examination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4A2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F8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FF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4CC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638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68E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658BF8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32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DF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Girişimcilik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4A4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Entrepreneurship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2C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98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F8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9B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1A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B5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6ABABC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65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F7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Teknoloji Bağımlılığı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4C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Technology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Addiction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22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E93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C78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A37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E3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89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5C8F630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B3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63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Toksikoloji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38A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Toxicology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1B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1C3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08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F67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27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95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369182F5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B8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D8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18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97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17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81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31022F9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B15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E1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5A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CE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C79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2C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D3A0B" w:rsidRPr="00B10D98" w14:paraId="73D7ACF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8F0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D36C9" w14:textId="77777777" w:rsidR="00CD3A0B" w:rsidRPr="00A53859" w:rsidRDefault="00CD3A0B" w:rsidP="00CD3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BAEFC" w14:textId="77777777" w:rsidR="00CD3A0B" w:rsidRPr="00A53859" w:rsidRDefault="00CD3A0B" w:rsidP="00CD3A0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DE06" w14:textId="77777777" w:rsidR="00CD3A0B" w:rsidRPr="00A53859" w:rsidRDefault="00CD3A0B" w:rsidP="00CD3A0B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7C59" w14:textId="77777777" w:rsidR="00CD3A0B" w:rsidRPr="00A53859" w:rsidRDefault="00CD3A0B" w:rsidP="00CD3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D3906" w14:textId="77777777" w:rsidR="00CD3A0B" w:rsidRPr="00A53859" w:rsidRDefault="00CD3A0B" w:rsidP="00CD3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17B16" w14:textId="77777777" w:rsidR="00CD3A0B" w:rsidRPr="00A53859" w:rsidRDefault="00CD3A0B" w:rsidP="00CD3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E803" w14:textId="77777777" w:rsidR="00CD3A0B" w:rsidRPr="00A53859" w:rsidRDefault="00CD3A0B" w:rsidP="00CD3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A005" w14:textId="77777777" w:rsidR="00CD3A0B" w:rsidRPr="00A53859" w:rsidRDefault="00CD3A0B" w:rsidP="00CD3A0B">
            <w:pPr>
              <w:jc w:val="center"/>
              <w:rPr>
                <w:sz w:val="16"/>
                <w:szCs w:val="16"/>
              </w:rPr>
            </w:pPr>
          </w:p>
        </w:tc>
      </w:tr>
      <w:tr w:rsidR="00CD3A0B" w:rsidRPr="00A53859" w14:paraId="0E227256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698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V.               YARIYIL</w:t>
            </w:r>
          </w:p>
        </w:tc>
      </w:tr>
      <w:tr w:rsidR="00CD3A0B" w:rsidRPr="00A53859" w14:paraId="28CD6225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97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56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A8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6E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B1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36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C4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0C8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E7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59F68EE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C0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01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Normal Doğum ve Doğum Sonrası Dönem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68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Birth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Postpartum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F3E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AB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FA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85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772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63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CD3A0B" w:rsidRPr="00A53859" w14:paraId="218D40A9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FD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B4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Yenidoğan</w:t>
            </w:r>
            <w:proofErr w:type="spellEnd"/>
            <w:r w:rsidRPr="00A53859">
              <w:rPr>
                <w:rFonts w:eastAsia="Calibri"/>
                <w:color w:val="000000"/>
                <w:sz w:val="18"/>
                <w:szCs w:val="18"/>
              </w:rPr>
              <w:t xml:space="preserve"> Sağılığı ve Hastalıkları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8E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Newborn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F8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C94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85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35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6B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21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</w:tr>
      <w:tr w:rsidR="00CD3A0B" w:rsidRPr="00A53859" w14:paraId="38D855E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E9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5B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Epidemiyoloji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30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Epidemiology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98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D98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53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6B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6B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3E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84219E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1F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C3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Ebelikte Yönetim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7C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Management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05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D7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E1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A63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68D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F9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F1E87A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C2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BF6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Araştırma Yöntemleri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C47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Research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07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8F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BF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76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1E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79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6AF4BC1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45D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963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27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D83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D8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54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CD3A0B" w:rsidRPr="00A53859" w14:paraId="674D07F9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82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CD3A0B" w:rsidRPr="00A53859" w14:paraId="6FFA6CC8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E7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68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Alternatif Doğum Yöntemleri ve Pozisyonları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835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Alternative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Delivery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Methods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Positions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ED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88C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EF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F8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94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C8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1C44EC8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5C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2C1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Emzirme Danışmanlığı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03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Breastfeeding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Counseling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01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CCD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F2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DD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59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D56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0816199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B6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007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Doğum Öncesi ve Doğum Sonrası Egzersiz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6F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Prenatal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Postnatal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Exercise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AA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7B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94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D8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EA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5E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100185C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5E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6C5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Mesleki İngilizce 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23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11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39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5F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B2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01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92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2B94811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54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9C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Neonatal</w:t>
            </w:r>
            <w:proofErr w:type="spellEnd"/>
            <w:r w:rsidRPr="00A5385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Resüsitasyon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8B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Neonatal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Resuscitation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0F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D10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2D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96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9AC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5C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0B57C5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09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D7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347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Child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D7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E47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9D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41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FF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04E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A3E8D29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37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22521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EC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Doğum Ağrısı ve Yönetimi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8D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Birth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Pain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Management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86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DB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88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1A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C2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B5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B9D5E68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5D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99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DF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2C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78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84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09B8D7B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FD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93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0F5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09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1D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DF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475D9890" w14:textId="77777777" w:rsidR="00CD3A0B" w:rsidRDefault="00CD3A0B" w:rsidP="00CD3A0B">
      <w:bookmarkStart w:id="0" w:name="_GoBack"/>
      <w:bookmarkEnd w:id="0"/>
    </w:p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CD3A0B" w:rsidRPr="00A53859" w14:paraId="1F127B85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B68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VI.                YARIYIL</w:t>
            </w:r>
          </w:p>
        </w:tc>
      </w:tr>
      <w:tr w:rsidR="00CD3A0B" w:rsidRPr="00A53859" w14:paraId="7A65404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2A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EA4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D3D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7D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B4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8B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0B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0A6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02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105C4A8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17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B5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Riskli Doğum ve Doğum Sonrası Dönem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5D4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Risky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Birth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Postpartum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2B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15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6A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A9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58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53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CD3A0B" w:rsidRPr="00A53859" w14:paraId="4B642385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A7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17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Kadın Sağlığı ve Hastalıkları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4A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Women's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2E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10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C6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FBF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A0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BA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</w:tr>
      <w:tr w:rsidR="00CD3A0B" w:rsidRPr="00A53859" w14:paraId="1C59A82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D9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95E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Ebelik Uygulamaların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A53859">
              <w:rPr>
                <w:rFonts w:eastAsia="Calibri"/>
                <w:color w:val="000000"/>
                <w:sz w:val="18"/>
                <w:szCs w:val="18"/>
              </w:rPr>
              <w:t>da Profesyonel Etik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B9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Ethics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32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BA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FD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9C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48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A3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</w:tr>
      <w:tr w:rsidR="00CD3A0B" w:rsidRPr="00A53859" w14:paraId="6D5D471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D4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D64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08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Biostatistics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84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B4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AE7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B6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161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74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</w:tr>
      <w:tr w:rsidR="00CD3A0B" w:rsidRPr="00A53859" w14:paraId="25711F0C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79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30C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İlk Yardım ve Acil Bakım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DC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First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Aid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10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C2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53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71C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19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C03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A1DF78F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E3E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20312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46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Toplum Sağlığı Hizmetleri ve Ebelik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EEC0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Community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Services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431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52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EC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E6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95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8C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4E10A15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106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98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279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E7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8C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2F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CD3A0B" w:rsidRPr="00A53859" w14:paraId="00BB54AC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ADF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CD3A0B" w:rsidRPr="00A53859" w14:paraId="46C82D4C" w14:textId="77777777" w:rsidTr="00CD3A0B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FD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4CF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Obstetrik</w:t>
            </w:r>
            <w:proofErr w:type="spellEnd"/>
            <w:r w:rsidRPr="00A53859">
              <w:rPr>
                <w:rFonts w:eastAsia="Calibri"/>
                <w:color w:val="000000"/>
                <w:sz w:val="18"/>
                <w:szCs w:val="18"/>
              </w:rPr>
              <w:t xml:space="preserve"> ve Jinekolojik Aciller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3C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Obstetric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Gynecological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Emergencies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29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50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249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42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21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35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1F328A5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B6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2E9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İnfertilite</w:t>
            </w:r>
            <w:proofErr w:type="spellEnd"/>
            <w:r w:rsidRPr="00A53859">
              <w:rPr>
                <w:rFonts w:eastAsia="Calibri"/>
                <w:color w:val="000000"/>
                <w:sz w:val="18"/>
                <w:szCs w:val="18"/>
              </w:rPr>
              <w:t xml:space="preserve"> ve Ebelik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0F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Infertility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14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DD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B3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3D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6E2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C4F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0CDB22C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85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7B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Mesleki İngilizce 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B1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61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76B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F7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95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678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9A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45EC2686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64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1AD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İşaret Dili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FF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Sign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64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43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D5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66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049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2AC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366E4092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88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2D7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Gönüllülük Çalışmaları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618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Volunteering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77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3B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4E1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90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26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44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7604DA7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D5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2D1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Ebelikte Kanıta Dayalı Uygulamalar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654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Evidence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Based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Practices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Midwifery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54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19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53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C4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DC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A8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51F7F895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D60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20544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A7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Akılcı İlaç Kullanımı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A96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Rational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Drug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7C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75A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7D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BE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783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9D8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EB2796E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24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22527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31B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rFonts w:eastAsia="Calibri"/>
                <w:color w:val="000000"/>
                <w:sz w:val="18"/>
                <w:szCs w:val="18"/>
              </w:rPr>
              <w:t>Perinatoloji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FF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Perinatology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F8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w w:val="99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D1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D5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5A4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D4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81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1A76AA9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6A9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563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25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97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FB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87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D3A0B" w:rsidRPr="00A53859" w14:paraId="6372D68B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AEB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E4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F61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72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1A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5C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D3A0B" w:rsidRPr="00B10D98" w14:paraId="060D15C7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D75A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660E0" w14:textId="77777777" w:rsidR="00CD3A0B" w:rsidRPr="00A53859" w:rsidRDefault="00CD3A0B" w:rsidP="00CD3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F64D7" w14:textId="77777777" w:rsidR="00CD3A0B" w:rsidRPr="00A53859" w:rsidRDefault="00CD3A0B" w:rsidP="00CD3A0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6280" w14:textId="77777777" w:rsidR="00CD3A0B" w:rsidRPr="00A53859" w:rsidRDefault="00CD3A0B" w:rsidP="00CD3A0B">
            <w:pPr>
              <w:rPr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B8C88" w14:textId="77777777" w:rsidR="00CD3A0B" w:rsidRPr="00A53859" w:rsidRDefault="00CD3A0B" w:rsidP="00CD3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3AE9" w14:textId="77777777" w:rsidR="00CD3A0B" w:rsidRPr="00A53859" w:rsidRDefault="00CD3A0B" w:rsidP="00CD3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E001" w14:textId="77777777" w:rsidR="00CD3A0B" w:rsidRPr="00A53859" w:rsidRDefault="00CD3A0B" w:rsidP="00CD3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344C" w14:textId="77777777" w:rsidR="00CD3A0B" w:rsidRPr="00A53859" w:rsidRDefault="00CD3A0B" w:rsidP="00CD3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00858" w14:textId="77777777" w:rsidR="00CD3A0B" w:rsidRPr="00A53859" w:rsidRDefault="00CD3A0B" w:rsidP="00CD3A0B">
            <w:pPr>
              <w:jc w:val="center"/>
              <w:rPr>
                <w:sz w:val="14"/>
                <w:szCs w:val="14"/>
              </w:rPr>
            </w:pPr>
          </w:p>
        </w:tc>
      </w:tr>
      <w:tr w:rsidR="00CD3A0B" w:rsidRPr="00A53859" w14:paraId="5CFEA6CA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5D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VII.                YARIYIL</w:t>
            </w:r>
          </w:p>
        </w:tc>
      </w:tr>
      <w:tr w:rsidR="00CD3A0B" w:rsidRPr="00A53859" w14:paraId="567CA44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77D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304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01B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6281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FA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B9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89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F0E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54D7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130EEC1D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E0A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20401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2BE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İşletmede Mesleki Eğitim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3D7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Vocational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Business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727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17E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030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CE2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EE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761D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30</w:t>
            </w:r>
          </w:p>
        </w:tc>
      </w:tr>
      <w:tr w:rsidR="00CD3A0B" w:rsidRPr="00A53859" w14:paraId="369CF63E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32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52C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EB56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E7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F2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70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D3A0B" w:rsidRPr="00B10D98" w14:paraId="055C5DDD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E6F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5385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D3A0B" w:rsidRPr="00A53859" w14:paraId="0E7F197C" w14:textId="77777777" w:rsidTr="00CD3A0B">
        <w:trPr>
          <w:trHeight w:val="198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9FA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VIII.                YARIYIL</w:t>
            </w:r>
          </w:p>
        </w:tc>
      </w:tr>
      <w:tr w:rsidR="00CD3A0B" w:rsidRPr="00A53859" w14:paraId="65FA139E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F7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BFC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A3E" w14:textId="77777777" w:rsidR="00CD3A0B" w:rsidRPr="00A53859" w:rsidRDefault="00CD3A0B" w:rsidP="00CD3A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49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29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78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E8D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AC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3F58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CD3A0B" w:rsidRPr="00A53859" w14:paraId="774F9AC1" w14:textId="77777777" w:rsidTr="00CD3A0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FF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20402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3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İşletmede Mesleki Eğitim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692" w14:textId="77777777" w:rsidR="00CD3A0B" w:rsidRPr="00A53859" w:rsidRDefault="00CD3A0B" w:rsidP="00CD3A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Vocational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Business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609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D8C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B61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1B5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2CE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D46" w14:textId="77777777" w:rsidR="00CD3A0B" w:rsidRPr="00A53859" w:rsidRDefault="00CD3A0B" w:rsidP="00CD3A0B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rFonts w:eastAsia="Calibri"/>
                <w:color w:val="000000"/>
                <w:sz w:val="18"/>
                <w:szCs w:val="18"/>
              </w:rPr>
              <w:t>30</w:t>
            </w:r>
          </w:p>
        </w:tc>
      </w:tr>
      <w:tr w:rsidR="00CD3A0B" w:rsidRPr="00A53859" w14:paraId="7DDB652F" w14:textId="77777777" w:rsidTr="00CD3A0B">
        <w:trPr>
          <w:trHeight w:val="198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E6A2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ACE5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114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57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830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359" w14:textId="77777777" w:rsidR="00CD3A0B" w:rsidRPr="00A53859" w:rsidRDefault="00CD3A0B" w:rsidP="00CD3A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64C5C3B1" w14:textId="77777777" w:rsidR="00CD3A0B" w:rsidRPr="00B10D98" w:rsidRDefault="00CD3A0B" w:rsidP="00CD3A0B">
      <w:pPr>
        <w:rPr>
          <w:sz w:val="16"/>
          <w:szCs w:val="16"/>
        </w:rPr>
      </w:pPr>
    </w:p>
    <w:sectPr w:rsidR="00CD3A0B" w:rsidRPr="00B10D98" w:rsidSect="0032600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44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C8E"/>
    <w:multiLevelType w:val="hybridMultilevel"/>
    <w:tmpl w:val="8580E3CE"/>
    <w:lvl w:ilvl="0" w:tplc="D238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82D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91B"/>
    <w:multiLevelType w:val="hybridMultilevel"/>
    <w:tmpl w:val="0C5EE9F6"/>
    <w:lvl w:ilvl="0" w:tplc="502C16F4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2C6B"/>
    <w:multiLevelType w:val="hybridMultilevel"/>
    <w:tmpl w:val="8326C2E4"/>
    <w:lvl w:ilvl="0" w:tplc="7A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1B0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1A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740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8BD"/>
    <w:multiLevelType w:val="hybridMultilevel"/>
    <w:tmpl w:val="728A8280"/>
    <w:lvl w:ilvl="0" w:tplc="0F9879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7ABD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28C6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D"/>
    <w:rsid w:val="00044683"/>
    <w:rsid w:val="00053406"/>
    <w:rsid w:val="00063959"/>
    <w:rsid w:val="000E5BAE"/>
    <w:rsid w:val="00160B17"/>
    <w:rsid w:val="0016107F"/>
    <w:rsid w:val="0016709D"/>
    <w:rsid w:val="00192370"/>
    <w:rsid w:val="00196500"/>
    <w:rsid w:val="001B155B"/>
    <w:rsid w:val="001D34F7"/>
    <w:rsid w:val="001E52AE"/>
    <w:rsid w:val="001E618A"/>
    <w:rsid w:val="001F4187"/>
    <w:rsid w:val="00206820"/>
    <w:rsid w:val="00212363"/>
    <w:rsid w:val="00227DD8"/>
    <w:rsid w:val="00245ABD"/>
    <w:rsid w:val="00254AA0"/>
    <w:rsid w:val="00283628"/>
    <w:rsid w:val="002A1E03"/>
    <w:rsid w:val="002A3AF9"/>
    <w:rsid w:val="002B527D"/>
    <w:rsid w:val="002D682C"/>
    <w:rsid w:val="00302245"/>
    <w:rsid w:val="0032600F"/>
    <w:rsid w:val="00341ED1"/>
    <w:rsid w:val="0034520B"/>
    <w:rsid w:val="00353658"/>
    <w:rsid w:val="00364755"/>
    <w:rsid w:val="00385B4F"/>
    <w:rsid w:val="003B028B"/>
    <w:rsid w:val="003B476E"/>
    <w:rsid w:val="004076BF"/>
    <w:rsid w:val="004118FE"/>
    <w:rsid w:val="00414443"/>
    <w:rsid w:val="00461B52"/>
    <w:rsid w:val="00481668"/>
    <w:rsid w:val="00496135"/>
    <w:rsid w:val="004E1FFB"/>
    <w:rsid w:val="005240AB"/>
    <w:rsid w:val="00527696"/>
    <w:rsid w:val="00530B5F"/>
    <w:rsid w:val="005359EF"/>
    <w:rsid w:val="005449B9"/>
    <w:rsid w:val="0056290C"/>
    <w:rsid w:val="005A0BF6"/>
    <w:rsid w:val="005D575B"/>
    <w:rsid w:val="005F706C"/>
    <w:rsid w:val="00606C3E"/>
    <w:rsid w:val="00607B3D"/>
    <w:rsid w:val="006257E6"/>
    <w:rsid w:val="0062683E"/>
    <w:rsid w:val="00635ED4"/>
    <w:rsid w:val="00647DD6"/>
    <w:rsid w:val="00664554"/>
    <w:rsid w:val="00682D57"/>
    <w:rsid w:val="00684D6F"/>
    <w:rsid w:val="006F0F0D"/>
    <w:rsid w:val="00714D9C"/>
    <w:rsid w:val="00737B12"/>
    <w:rsid w:val="00760986"/>
    <w:rsid w:val="00776E94"/>
    <w:rsid w:val="007D22B6"/>
    <w:rsid w:val="00812CA8"/>
    <w:rsid w:val="00834A2A"/>
    <w:rsid w:val="00860032"/>
    <w:rsid w:val="00863067"/>
    <w:rsid w:val="008801AC"/>
    <w:rsid w:val="008A0276"/>
    <w:rsid w:val="008B20C4"/>
    <w:rsid w:val="008E06A5"/>
    <w:rsid w:val="008F23C2"/>
    <w:rsid w:val="00925830"/>
    <w:rsid w:val="009570C8"/>
    <w:rsid w:val="00976798"/>
    <w:rsid w:val="009942A4"/>
    <w:rsid w:val="009A0E22"/>
    <w:rsid w:val="009B0150"/>
    <w:rsid w:val="009C0D82"/>
    <w:rsid w:val="009C1F88"/>
    <w:rsid w:val="009C569C"/>
    <w:rsid w:val="009D2E63"/>
    <w:rsid w:val="00A232E8"/>
    <w:rsid w:val="00A76D36"/>
    <w:rsid w:val="00AF1776"/>
    <w:rsid w:val="00B025C3"/>
    <w:rsid w:val="00B07D65"/>
    <w:rsid w:val="00B10528"/>
    <w:rsid w:val="00B10D98"/>
    <w:rsid w:val="00B249D5"/>
    <w:rsid w:val="00B33CA2"/>
    <w:rsid w:val="00B473B8"/>
    <w:rsid w:val="00B76CDC"/>
    <w:rsid w:val="00B85F3B"/>
    <w:rsid w:val="00B90759"/>
    <w:rsid w:val="00BD0773"/>
    <w:rsid w:val="00BE7E6C"/>
    <w:rsid w:val="00C01CA6"/>
    <w:rsid w:val="00C106A4"/>
    <w:rsid w:val="00C538B3"/>
    <w:rsid w:val="00C6217E"/>
    <w:rsid w:val="00C639F0"/>
    <w:rsid w:val="00C74C8B"/>
    <w:rsid w:val="00C94238"/>
    <w:rsid w:val="00CD3A0B"/>
    <w:rsid w:val="00CE49B9"/>
    <w:rsid w:val="00D07BC6"/>
    <w:rsid w:val="00D12123"/>
    <w:rsid w:val="00D36656"/>
    <w:rsid w:val="00D4297D"/>
    <w:rsid w:val="00D65CAA"/>
    <w:rsid w:val="00D765E9"/>
    <w:rsid w:val="00D8544E"/>
    <w:rsid w:val="00DD6EA6"/>
    <w:rsid w:val="00E0018F"/>
    <w:rsid w:val="00E11FBF"/>
    <w:rsid w:val="00E6113A"/>
    <w:rsid w:val="00E82F71"/>
    <w:rsid w:val="00E959E5"/>
    <w:rsid w:val="00EE37B2"/>
    <w:rsid w:val="00F21274"/>
    <w:rsid w:val="00F23DCD"/>
    <w:rsid w:val="00F40888"/>
    <w:rsid w:val="00F804C4"/>
    <w:rsid w:val="00F9547B"/>
    <w:rsid w:val="00FB131D"/>
    <w:rsid w:val="00FB70C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8B7"/>
  <w15:docId w15:val="{FFBBD2AF-95AE-49B5-BE97-80054F1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83628"/>
    <w:pPr>
      <w:keepNext/>
      <w:jc w:val="center"/>
      <w:outlineLvl w:val="1"/>
    </w:pPr>
    <w:rPr>
      <w:rFonts w:eastAsia="Arial Unicode MS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83628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paragraph" w:customStyle="1" w:styleId="msobodytextindent">
    <w:name w:val="msobodytextindent"/>
    <w:basedOn w:val="Normal"/>
    <w:rsid w:val="00283628"/>
    <w:pPr>
      <w:ind w:firstLine="708"/>
      <w:jc w:val="both"/>
    </w:pPr>
    <w:rPr>
      <w:sz w:val="24"/>
    </w:rPr>
  </w:style>
  <w:style w:type="table" w:styleId="TabloKlavuzu">
    <w:name w:val="Table Grid"/>
    <w:basedOn w:val="NormalTablo"/>
    <w:rsid w:val="00283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37B1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02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5359EF"/>
    <w:rPr>
      <w:sz w:val="24"/>
      <w:lang w:eastAsia="tr-TR"/>
    </w:rPr>
  </w:style>
  <w:style w:type="paragraph" w:styleId="GvdeMetniGirintisi">
    <w:name w:val="Body Text Indent"/>
    <w:basedOn w:val="Normal"/>
    <w:link w:val="GvdeMetniGirintisiChar"/>
    <w:rsid w:val="005359EF"/>
    <w:pPr>
      <w:ind w:firstLine="708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GvdeMetniGirintisiChar1">
    <w:name w:val="Gövde Metni Girintisi Char1"/>
    <w:basedOn w:val="VarsaylanParagrafYazTipi"/>
    <w:rsid w:val="005359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F706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06C"/>
    <w:rPr>
      <w:color w:val="800080"/>
      <w:u w:val="single"/>
    </w:rPr>
  </w:style>
  <w:style w:type="paragraph" w:customStyle="1" w:styleId="xl63">
    <w:name w:val="xl63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68">
    <w:name w:val="xl6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5F706C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06C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5F706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06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5F706C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06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5F706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5F706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5CA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5C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41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12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3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F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F3B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2600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600F"/>
  </w:style>
  <w:style w:type="paragraph" w:styleId="AltBilgi">
    <w:name w:val="footer"/>
    <w:basedOn w:val="Normal"/>
    <w:link w:val="AltBilgiChar"/>
    <w:uiPriority w:val="99"/>
    <w:unhideWhenUsed/>
    <w:rsid w:val="00326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32600F"/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600F"/>
    <w:pPr>
      <w:spacing w:after="120" w:line="480" w:lineRule="auto"/>
      <w:ind w:left="283"/>
    </w:pPr>
  </w:style>
  <w:style w:type="character" w:customStyle="1" w:styleId="GvdeMetniGirintisi2Char1">
    <w:name w:val="Gövde Metni Girintisi 2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260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32600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00F"/>
  </w:style>
  <w:style w:type="character" w:customStyle="1" w:styleId="AklamaMetniChar1">
    <w:name w:val="Açıklama Metni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600F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2600F"/>
    <w:pPr>
      <w:widowControl w:val="0"/>
      <w:autoSpaceDE w:val="0"/>
      <w:autoSpaceDN w:val="0"/>
      <w:spacing w:before="12"/>
      <w:ind w:lef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4325-1BDC-4604-B2C1-0689A1F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DELL</cp:lastModifiedBy>
  <cp:revision>2</cp:revision>
  <cp:lastPrinted>2022-05-23T08:33:00Z</cp:lastPrinted>
  <dcterms:created xsi:type="dcterms:W3CDTF">2023-02-21T08:36:00Z</dcterms:created>
  <dcterms:modified xsi:type="dcterms:W3CDTF">2023-02-21T08:36:00Z</dcterms:modified>
</cp:coreProperties>
</file>